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D96BC" w14:textId="77777777" w:rsidR="005B009C" w:rsidRDefault="005B009C" w:rsidP="005B009C">
      <w:pPr>
        <w:spacing w:after="60" w:line="240" w:lineRule="auto"/>
        <w:jc w:val="center"/>
        <w:rPr>
          <w:rFonts w:eastAsia="Times New Roman" w:cstheme="minorHAnsi"/>
          <w:b/>
          <w:bCs/>
          <w:lang w:val="el-GR" w:eastAsia="el-GR"/>
        </w:rPr>
      </w:pPr>
      <w:r>
        <w:rPr>
          <w:rFonts w:eastAsia="Times New Roman" w:cstheme="minorHAnsi"/>
          <w:b/>
          <w:bCs/>
          <w:lang w:val="el-GR" w:eastAsia="el-GR"/>
        </w:rPr>
        <w:t xml:space="preserve">ΕΝΤΥΠΟ ΑΞΙΟΛΟΓΗΣΗΣ ΣΥΜΒΑΤΟΤΗΤΑΣ </w:t>
      </w:r>
    </w:p>
    <w:p w14:paraId="33A69152" w14:textId="5217CC29" w:rsidR="005B009C" w:rsidRPr="00F76EAD" w:rsidRDefault="005B009C" w:rsidP="005B009C">
      <w:pPr>
        <w:spacing w:after="60" w:line="240" w:lineRule="auto"/>
        <w:jc w:val="center"/>
        <w:rPr>
          <w:rFonts w:eastAsia="Times New Roman" w:cstheme="minorHAnsi"/>
          <w:b/>
          <w:bCs/>
          <w:lang w:val="el-GR" w:eastAsia="el-GR"/>
        </w:rPr>
      </w:pPr>
      <w:r w:rsidRPr="00F76EAD">
        <w:rPr>
          <w:rFonts w:eastAsia="Times New Roman" w:cstheme="minorHAnsi"/>
          <w:b/>
          <w:bCs/>
          <w:lang w:val="el-GR" w:eastAsia="el-GR"/>
        </w:rPr>
        <w:t xml:space="preserve">ME ΤΗΝ </w:t>
      </w:r>
      <w:r>
        <w:rPr>
          <w:rFonts w:eastAsia="Times New Roman" w:cstheme="minorHAnsi"/>
          <w:b/>
          <w:bCs/>
          <w:lang w:val="el-GR" w:eastAsia="el-GR"/>
        </w:rPr>
        <w:t>ΕΘΝΙΚΗ ΚΑΙ ΕΝΩΣΙΑΚΗ ΠΟΛΙΤΙΚΗ ΓΙΑ ΤΟ ΠΕΡΙΒΑΛΛΟΝ</w:t>
      </w:r>
    </w:p>
    <w:p w14:paraId="0AEDAD4C" w14:textId="77777777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63045833" w14:textId="7E1A53BE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Διευθυντή Τμήματος Περιβάλλοντος</w:t>
      </w:r>
    </w:p>
    <w:p w14:paraId="38B87A90" w14:textId="1B345176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Υπουργείο Γεωργίας, Αγροτικής Ανάπτυξης και Περιβάλλοντος</w:t>
      </w:r>
    </w:p>
    <w:p w14:paraId="1842BE95" w14:textId="04658982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Τμήμα Περιβάλλοντος</w:t>
      </w:r>
    </w:p>
    <w:p w14:paraId="53960C8E" w14:textId="77777777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1498 Λευκωσία </w:t>
      </w:r>
    </w:p>
    <w:p w14:paraId="3E6C86CB" w14:textId="77777777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lang w:val="el-GR"/>
        </w:rPr>
      </w:pPr>
    </w:p>
    <w:p w14:paraId="647BE01A" w14:textId="2A3FE9B3" w:rsidR="00A34ACA" w:rsidRPr="009E5777" w:rsidRDefault="00A34ACA" w:rsidP="009E57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Αποστολή</w:t>
      </w:r>
      <w:r w:rsidR="00187FB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στο </w:t>
      </w:r>
      <w:r w:rsidRPr="009E5777">
        <w:rPr>
          <w:rFonts w:eastAsia="Calibri" w:cstheme="minorHAnsi"/>
          <w:b/>
          <w:color w:val="000000"/>
          <w:sz w:val="24"/>
          <w:szCs w:val="24"/>
        </w:rPr>
        <w:t>email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 </w:t>
      </w:r>
      <w:hyperlink r:id="rId8" w:history="1">
        <w:r w:rsidRPr="009E5777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director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l-GR"/>
          </w:rPr>
          <w:t>@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environment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l-GR"/>
          </w:rPr>
          <w:t>.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moa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l-GR"/>
          </w:rPr>
          <w:t>.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gov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l-GR"/>
          </w:rPr>
          <w:t>.</w:t>
        </w:r>
        <w:r w:rsidRPr="009E5777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cy</w:t>
        </w:r>
      </w:hyperlink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, ή με ταχυδρομείο στην πιο πάνω διεύθυνση.</w:t>
      </w:r>
    </w:p>
    <w:p w14:paraId="7F5134C9" w14:textId="77777777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000000"/>
          <w:sz w:val="24"/>
          <w:szCs w:val="24"/>
          <w:lang w:val="el-GR"/>
        </w:rPr>
      </w:pPr>
    </w:p>
    <w:p w14:paraId="1F015877" w14:textId="4DC1217F" w:rsidR="00A34ACA" w:rsidRPr="009E5777" w:rsidRDefault="00A34ACA" w:rsidP="009E57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Με την παρούσα επιστολή σας υποβάλλω στοιχεία</w:t>
      </w:r>
      <w:r w:rsidR="00BE4991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για την έκδοση Πιστοποιητικού Συμβατότητας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</w:t>
      </w:r>
      <w:r w:rsidR="00BE4991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με την εθνική </w:t>
      </w:r>
      <w:r w:rsidR="008F2B2B" w:rsidRPr="009E5777">
        <w:rPr>
          <w:rFonts w:eastAsia="Calibri" w:cstheme="minorHAnsi"/>
          <w:color w:val="000000"/>
          <w:sz w:val="24"/>
          <w:szCs w:val="24"/>
          <w:lang w:val="el-GR"/>
        </w:rPr>
        <w:t>ν</w:t>
      </w:r>
      <w:r w:rsidR="00BE4991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ομοθεσία για το </w:t>
      </w:r>
      <w:r w:rsidR="008F2B2B" w:rsidRPr="009E5777">
        <w:rPr>
          <w:rFonts w:eastAsia="Calibri" w:cstheme="minorHAnsi"/>
          <w:color w:val="000000"/>
          <w:sz w:val="24"/>
          <w:szCs w:val="24"/>
          <w:lang w:val="el-GR"/>
        </w:rPr>
        <w:t>π</w:t>
      </w:r>
      <w:r w:rsidR="00BE4991" w:rsidRPr="009E5777">
        <w:rPr>
          <w:rFonts w:eastAsia="Calibri" w:cstheme="minorHAnsi"/>
          <w:color w:val="000000"/>
          <w:sz w:val="24"/>
          <w:szCs w:val="24"/>
          <w:lang w:val="el-GR"/>
        </w:rPr>
        <w:t>εριβάλλον</w:t>
      </w:r>
      <w:r w:rsidR="008F2B2B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για το </w:t>
      </w:r>
      <w:r w:rsidR="0026490F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έργο / 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>εργοστάσιο / μονάδα / εγκατάσταση / εταιρεία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A34ACA" w:rsidRPr="005B4CAA" w14:paraId="1DD318FA" w14:textId="77777777" w:rsidTr="009A0A82">
        <w:tc>
          <w:tcPr>
            <w:tcW w:w="9350" w:type="dxa"/>
            <w:shd w:val="clear" w:color="auto" w:fill="F2F2F2" w:themeFill="background1" w:themeFillShade="F2"/>
          </w:tcPr>
          <w:p w14:paraId="11ABA0EE" w14:textId="77777777" w:rsidR="00A34ACA" w:rsidRPr="009E5777" w:rsidRDefault="00A34ACA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004979D2" w14:textId="77777777" w:rsidR="00A34ACA" w:rsidRPr="009E5777" w:rsidRDefault="00A34ACA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4671DE54" w14:textId="74621DB5" w:rsidR="00A34ACA" w:rsidRPr="009E5777" w:rsidRDefault="00BE4991" w:rsidP="00A34ACA">
      <w:pPr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το/ </w:t>
      </w:r>
      <w:r w:rsidR="00A34ACA" w:rsidRPr="009E5777">
        <w:rPr>
          <w:rFonts w:eastAsia="Calibri" w:cstheme="minorHAnsi"/>
          <w:color w:val="000000"/>
          <w:sz w:val="24"/>
          <w:szCs w:val="24"/>
          <w:lang w:val="el-GR"/>
        </w:rPr>
        <w:t>η οποία βρίσκεται στην διεύθυνση</w:t>
      </w:r>
      <w:r w:rsidR="0032668A">
        <w:rPr>
          <w:rFonts w:eastAsia="Calibri" w:cstheme="minorHAnsi"/>
          <w:color w:val="000000"/>
          <w:sz w:val="24"/>
          <w:szCs w:val="24"/>
          <w:lang w:val="el-GR"/>
        </w:rPr>
        <w:t xml:space="preserve"> (εάν εφαρμόζεται)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A34ACA" w:rsidRPr="005B4CAA" w14:paraId="49D8D758" w14:textId="77777777" w:rsidTr="0066177E">
        <w:tc>
          <w:tcPr>
            <w:tcW w:w="9026" w:type="dxa"/>
            <w:shd w:val="clear" w:color="auto" w:fill="F2F2F2" w:themeFill="background1" w:themeFillShade="F2"/>
          </w:tcPr>
          <w:p w14:paraId="196B0486" w14:textId="77777777" w:rsidR="00A34ACA" w:rsidRPr="009E5777" w:rsidRDefault="00A34ACA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39995183" w14:textId="77777777" w:rsidR="00A34ACA" w:rsidRPr="009E5777" w:rsidRDefault="00A34ACA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3A9BB4BC" w14:textId="77777777" w:rsidR="0066177E" w:rsidRPr="009E5777" w:rsidRDefault="0066177E" w:rsidP="0066177E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3A823B6E" w14:textId="016A00C1" w:rsidR="0066177E" w:rsidRPr="009E5777" w:rsidRDefault="0066177E" w:rsidP="009E5777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Το έργο / δραστηριότητα / εγκατάσταση εντάσσεται στο Σχέδιο / Πρόγραμμα / Σχέδιο Χορηγιών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66177E" w:rsidRPr="005B4CAA" w14:paraId="21010BC6" w14:textId="77777777" w:rsidTr="009E5777">
        <w:tc>
          <w:tcPr>
            <w:tcW w:w="9026" w:type="dxa"/>
            <w:shd w:val="clear" w:color="auto" w:fill="F2F2F2" w:themeFill="background1" w:themeFillShade="F2"/>
          </w:tcPr>
          <w:p w14:paraId="312EB90A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687D7272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2F9C7A00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402D6021" w14:textId="4B5E6322" w:rsidR="0066177E" w:rsidRPr="009E5777" w:rsidRDefault="0066177E" w:rsidP="0066177E">
      <w:pPr>
        <w:spacing w:before="240" w:after="0"/>
        <w:jc w:val="both"/>
        <w:rPr>
          <w:rFonts w:eastAsia="Calibri" w:cstheme="minorHAnsi"/>
          <w:color w:val="000000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του Υπουργείου</w:t>
      </w:r>
      <w:r w:rsidRPr="009E5777">
        <w:rPr>
          <w:rFonts w:eastAsia="Calibri" w:cstheme="minorHAnsi"/>
          <w:color w:val="000000"/>
          <w:lang w:val="el-GR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66177E" w:rsidRPr="0066177E" w14:paraId="0464884D" w14:textId="77777777" w:rsidTr="009E5777">
        <w:tc>
          <w:tcPr>
            <w:tcW w:w="9026" w:type="dxa"/>
            <w:shd w:val="clear" w:color="auto" w:fill="F2F2F2" w:themeFill="background1" w:themeFillShade="F2"/>
          </w:tcPr>
          <w:p w14:paraId="27CDAA7B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1811F805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1FCD9318" w14:textId="59785C1C" w:rsidR="0066177E" w:rsidRPr="009E5777" w:rsidRDefault="0066177E" w:rsidP="0066177E">
      <w:pPr>
        <w:spacing w:before="240" w:after="0"/>
        <w:jc w:val="both"/>
        <w:rPr>
          <w:rFonts w:eastAsia="Calibri" w:cstheme="minorHAnsi"/>
          <w:color w:val="000000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για την Προγραμματική περίοδο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66177E" w:rsidRPr="0066177E" w14:paraId="38338D2B" w14:textId="77777777" w:rsidTr="009E5777">
        <w:tc>
          <w:tcPr>
            <w:tcW w:w="9026" w:type="dxa"/>
            <w:shd w:val="clear" w:color="auto" w:fill="F2F2F2" w:themeFill="background1" w:themeFillShade="F2"/>
          </w:tcPr>
          <w:p w14:paraId="2C90BE23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47DB03F4" w14:textId="77777777" w:rsidR="0066177E" w:rsidRPr="009E5777" w:rsidRDefault="0066177E" w:rsidP="004E60A4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4490F41B" w14:textId="571A57E5" w:rsidR="008F2B2B" w:rsidRPr="009E5777" w:rsidRDefault="008F2B2B" w:rsidP="009E57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000000"/>
          <w:sz w:val="24"/>
          <w:szCs w:val="24"/>
          <w:lang w:val="el-GR"/>
        </w:rPr>
      </w:pPr>
    </w:p>
    <w:p w14:paraId="43238893" w14:textId="77777777" w:rsidR="0066177E" w:rsidRPr="009E5777" w:rsidRDefault="0066177E" w:rsidP="00A34AC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000000"/>
          <w:sz w:val="24"/>
          <w:szCs w:val="24"/>
          <w:lang w:val="el-GR"/>
        </w:rPr>
      </w:pPr>
    </w:p>
    <w:p w14:paraId="775D1516" w14:textId="563458A6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Παρακαλώ όπως </w:t>
      </w:r>
      <w:r w:rsidR="006D374C"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συμπληρωθεί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 </w:t>
      </w:r>
      <w:r w:rsidR="006D374C"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κατάλληλα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και υποβάλετε </w:t>
      </w:r>
      <w:r w:rsidR="0066177E" w:rsidRPr="009A5A4B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μαζί με το έντυπο και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τα απαραίτητα </w:t>
      </w:r>
      <w:r w:rsidR="006D374C"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σχετικά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στοιχεία</w:t>
      </w:r>
      <w:r w:rsidR="006D374C"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/</w:t>
      </w:r>
      <w:r w:rsidR="00A01FE5"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 xml:space="preserve"> </w:t>
      </w:r>
      <w:r w:rsidRPr="009E5777">
        <w:rPr>
          <w:rFonts w:eastAsia="Calibri" w:cstheme="minorHAnsi"/>
          <w:b/>
          <w:color w:val="000000"/>
          <w:sz w:val="24"/>
          <w:szCs w:val="24"/>
          <w:lang w:val="el-GR"/>
        </w:rPr>
        <w:t>πιστοποιητικά:</w:t>
      </w:r>
    </w:p>
    <w:p w14:paraId="48FED9F0" w14:textId="77777777" w:rsidR="00A34ACA" w:rsidRPr="009E5777" w:rsidRDefault="00A34ACA" w:rsidP="00A34AC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255278E6" w14:textId="4D04E248" w:rsidR="00A01FE5" w:rsidRPr="009E5777" w:rsidRDefault="00A34ACA" w:rsidP="009E577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Times New Roman" w:cstheme="minorHAnsi"/>
          <w:lang w:val="el-GR"/>
        </w:rPr>
      </w:pPr>
      <w:r w:rsidRPr="0066177E">
        <w:rPr>
          <w:rFonts w:eastAsia="Calibri" w:cstheme="minorHAnsi"/>
          <w:color w:val="000000"/>
          <w:sz w:val="24"/>
          <w:szCs w:val="24"/>
          <w:lang w:val="el-GR"/>
        </w:rPr>
        <w:t xml:space="preserve">Το </w:t>
      </w:r>
      <w:r w:rsidR="00187FB7">
        <w:rPr>
          <w:rFonts w:eastAsia="Calibri" w:cstheme="minorHAnsi"/>
          <w:color w:val="000000"/>
          <w:sz w:val="24"/>
          <w:szCs w:val="24"/>
          <w:lang w:val="el-GR"/>
        </w:rPr>
        <w:t>Έ</w:t>
      </w:r>
      <w:r w:rsidRPr="0066177E">
        <w:rPr>
          <w:rFonts w:eastAsia="Calibri" w:cstheme="minorHAnsi"/>
          <w:color w:val="000000"/>
          <w:sz w:val="24"/>
          <w:szCs w:val="24"/>
          <w:lang w:val="el-GR"/>
        </w:rPr>
        <w:t>ργο</w:t>
      </w:r>
      <w:r w:rsidR="00187FB7">
        <w:rPr>
          <w:rFonts w:eastAsia="Calibri" w:cstheme="minorHAnsi"/>
          <w:color w:val="000000"/>
          <w:sz w:val="24"/>
          <w:szCs w:val="24"/>
          <w:lang w:val="el-GR"/>
        </w:rPr>
        <w:t xml:space="preserve"> / Σχέδιο Χορηγιών</w:t>
      </w:r>
      <w:r w:rsidRPr="0066177E">
        <w:rPr>
          <w:rFonts w:eastAsia="Calibri" w:cstheme="minorHAnsi"/>
          <w:color w:val="000000"/>
          <w:sz w:val="24"/>
          <w:szCs w:val="24"/>
          <w:lang w:val="el-GR"/>
        </w:rPr>
        <w:t xml:space="preserve"> εμπίπτει στον </w:t>
      </w:r>
      <w:r w:rsidRPr="009E5777">
        <w:rPr>
          <w:rFonts w:eastAsia="Times New Roman" w:cstheme="minorHAnsi"/>
          <w:lang w:val="el-GR"/>
        </w:rPr>
        <w:t>περί της Εκτίμησης των Επιπτώσεων στο Περιβάλλον από Ορισμένα Σχέδια και / ή Προγράμματα Νόμου Ν.102(Ι)/2005.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411F2DE5" w14:textId="77777777" w:rsidTr="009A0A82">
        <w:tc>
          <w:tcPr>
            <w:tcW w:w="2122" w:type="dxa"/>
            <w:shd w:val="clear" w:color="auto" w:fill="auto"/>
          </w:tcPr>
          <w:p w14:paraId="10DDD582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29549A32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2DAC2BF5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51B46672" w14:textId="77777777" w:rsidTr="009A0A82">
        <w:tc>
          <w:tcPr>
            <w:tcW w:w="2122" w:type="dxa"/>
            <w:shd w:val="clear" w:color="auto" w:fill="auto"/>
          </w:tcPr>
          <w:p w14:paraId="64308680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3271C58C" w14:textId="4818E001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440711E2" w14:textId="77777777" w:rsidR="0066177E" w:rsidRPr="009E5777" w:rsidRDefault="0066177E">
      <w:pPr>
        <w:rPr>
          <w:rFonts w:eastAsia="Times New Roman" w:cstheme="minorHAnsi"/>
          <w:lang w:val="el-GR"/>
        </w:rPr>
      </w:pPr>
      <w:r w:rsidRPr="009E5777">
        <w:rPr>
          <w:rFonts w:eastAsia="Times New Roman" w:cstheme="minorHAnsi"/>
          <w:lang w:val="el-GR"/>
        </w:rPr>
        <w:br w:type="page"/>
      </w:r>
    </w:p>
    <w:p w14:paraId="4B0806B7" w14:textId="77777777" w:rsidR="006D374C" w:rsidRPr="009E5777" w:rsidRDefault="006D374C" w:rsidP="009E5777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eastAsia="Times New Roman" w:cstheme="minorHAnsi"/>
          <w:lang w:val="el-GR"/>
        </w:rPr>
      </w:pPr>
    </w:p>
    <w:p w14:paraId="0C6B8793" w14:textId="7B8530E7" w:rsidR="00A01FE5" w:rsidRPr="009E5777" w:rsidRDefault="00A34ACA" w:rsidP="009E577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Η εγκατάσταση / εργοστάσιο / μονάδα εμπίπτει στον Περί της Εκτίμησης των Επιπτώσεων στο Περιβάλλον Νόμο 2018 έως 202</w:t>
      </w:r>
      <w:r w:rsidR="005B4CAA">
        <w:rPr>
          <w:rFonts w:eastAsia="Calibri" w:cstheme="minorHAnsi"/>
          <w:color w:val="000000"/>
          <w:sz w:val="24"/>
          <w:szCs w:val="24"/>
          <w:lang w:val="el-GR"/>
        </w:rPr>
        <w:t>3</w:t>
      </w:r>
      <w:r w:rsidR="006D374C" w:rsidRPr="009E5777">
        <w:rPr>
          <w:rFonts w:eastAsia="Calibri" w:cstheme="minorHAnsi"/>
          <w:color w:val="000000"/>
          <w:sz w:val="24"/>
          <w:szCs w:val="24"/>
          <w:lang w:val="el-GR"/>
        </w:rPr>
        <w:t>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0331C6C9" w14:textId="77777777" w:rsidTr="009A0A82">
        <w:tc>
          <w:tcPr>
            <w:tcW w:w="2122" w:type="dxa"/>
            <w:shd w:val="clear" w:color="auto" w:fill="auto"/>
          </w:tcPr>
          <w:p w14:paraId="69B060E5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2E822A21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5296EDE8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04BA946D" w14:textId="77777777" w:rsidTr="009A0A82">
        <w:tc>
          <w:tcPr>
            <w:tcW w:w="2122" w:type="dxa"/>
            <w:shd w:val="clear" w:color="auto" w:fill="auto"/>
          </w:tcPr>
          <w:p w14:paraId="27A3B6E8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51109896" w14:textId="21B62860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596E0530" w14:textId="77777777" w:rsidR="006D374C" w:rsidRPr="009E5777" w:rsidRDefault="006D374C" w:rsidP="009E5777">
      <w:pPr>
        <w:pStyle w:val="ListParagraph"/>
        <w:widowControl w:val="0"/>
        <w:autoSpaceDE w:val="0"/>
        <w:autoSpaceDN w:val="0"/>
        <w:adjustRightInd w:val="0"/>
        <w:spacing w:after="0"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545A66D2" w14:textId="20230C07" w:rsidR="00A01FE5" w:rsidRPr="009E5777" w:rsidRDefault="00A34ACA" w:rsidP="006D374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Απαιτείται υποβολή αίτησης για χορήγηση Άδειας Βιομηχανικών Εκπομπών, σύμφωνα με τον περί Βιομηχανικών Εκπομπών Νόμο του 2013</w:t>
      </w:r>
      <w:r w:rsidR="006D374C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έως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20</w:t>
      </w:r>
      <w:r w:rsidR="00AE549D">
        <w:rPr>
          <w:rFonts w:eastAsia="Calibri" w:cstheme="minorHAnsi"/>
          <w:color w:val="000000"/>
          <w:sz w:val="24"/>
          <w:szCs w:val="24"/>
          <w:lang w:val="el-GR"/>
        </w:rPr>
        <w:t>21</w:t>
      </w:r>
      <w:r w:rsidR="006D374C" w:rsidRPr="009E5777">
        <w:rPr>
          <w:rFonts w:eastAsia="Calibri" w:cstheme="minorHAnsi"/>
          <w:color w:val="000000"/>
          <w:sz w:val="24"/>
          <w:szCs w:val="24"/>
          <w:lang w:val="el-GR"/>
        </w:rPr>
        <w:t>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299F86D0" w14:textId="77777777" w:rsidTr="009A0A82">
        <w:tc>
          <w:tcPr>
            <w:tcW w:w="2122" w:type="dxa"/>
            <w:shd w:val="clear" w:color="auto" w:fill="auto"/>
          </w:tcPr>
          <w:p w14:paraId="2112C85A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689CF6BD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68B2ACE4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5AB623B6" w14:textId="77777777" w:rsidTr="009A0A82">
        <w:tc>
          <w:tcPr>
            <w:tcW w:w="2122" w:type="dxa"/>
            <w:shd w:val="clear" w:color="auto" w:fill="auto"/>
          </w:tcPr>
          <w:p w14:paraId="6803A730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62330791" w14:textId="0D53FF88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5E14FB73" w14:textId="77777777" w:rsidR="0066177E" w:rsidRPr="009E5777" w:rsidRDefault="0066177E">
      <w:pPr>
        <w:rPr>
          <w:rFonts w:eastAsia="Calibri" w:cstheme="minorHAnsi"/>
          <w:color w:val="000000"/>
          <w:sz w:val="24"/>
          <w:szCs w:val="24"/>
          <w:lang w:val="el-GR"/>
        </w:rPr>
      </w:pPr>
    </w:p>
    <w:p w14:paraId="29FD6076" w14:textId="0025B910" w:rsidR="00A01FE5" w:rsidRPr="009E5777" w:rsidRDefault="00A34ACA" w:rsidP="006D374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Απαιτείται υποβολή αίτησης για χορήγηση Άδειας Απόρριψης Αποβλήτων σύμφωνα με τους περί Ελέγχου της Ρύπανσης των Νερών Νόμους του 2002 </w:t>
      </w:r>
      <w:r w:rsidR="006D374C" w:rsidRPr="009E5777">
        <w:rPr>
          <w:rFonts w:eastAsia="Calibri" w:cstheme="minorHAnsi"/>
          <w:color w:val="000000"/>
          <w:sz w:val="24"/>
          <w:szCs w:val="24"/>
          <w:lang w:val="el-GR"/>
        </w:rPr>
        <w:t>έως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2013.</w:t>
      </w:r>
      <w:bookmarkStart w:id="0" w:name="_Hlk120097312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46B5002F" w14:textId="77777777" w:rsidTr="009A0A82">
        <w:tc>
          <w:tcPr>
            <w:tcW w:w="2122" w:type="dxa"/>
            <w:shd w:val="clear" w:color="auto" w:fill="auto"/>
          </w:tcPr>
          <w:p w14:paraId="7C9381D1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41E82E14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033C988D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61D57988" w14:textId="77777777" w:rsidTr="009A0A82">
        <w:tc>
          <w:tcPr>
            <w:tcW w:w="2122" w:type="dxa"/>
            <w:shd w:val="clear" w:color="auto" w:fill="auto"/>
          </w:tcPr>
          <w:p w14:paraId="28D4F64D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0CF9AFAF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2333D36F" w14:textId="77777777" w:rsidR="006D374C" w:rsidRPr="009E5777" w:rsidRDefault="006D374C" w:rsidP="009E5777">
      <w:pPr>
        <w:pStyle w:val="ListParagraph"/>
        <w:widowControl w:val="0"/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5D5745B8" w14:textId="744D6700" w:rsidR="00A01FE5" w:rsidRPr="009E5777" w:rsidRDefault="00A34ACA" w:rsidP="006D374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Απαιτείται υποβολή αίτησης για χορήγηση </w:t>
      </w:r>
      <w:bookmarkEnd w:id="0"/>
      <w:r w:rsidRPr="009E5777">
        <w:rPr>
          <w:rFonts w:eastAsia="Calibri" w:cstheme="minorHAnsi"/>
          <w:color w:val="000000"/>
          <w:sz w:val="24"/>
          <w:szCs w:val="24"/>
          <w:lang w:val="el-GR"/>
        </w:rPr>
        <w:t>Άδειας Διαχείρισης Αποβλήτων ή Πιστοποιητικού Καταχώρησης, σύμφωνα με τους περί Αποβλήτων Νόμους του 2011 έως 2022.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7D835BF0" w14:textId="77777777" w:rsidTr="009A0A82">
        <w:tc>
          <w:tcPr>
            <w:tcW w:w="2122" w:type="dxa"/>
            <w:shd w:val="clear" w:color="auto" w:fill="auto"/>
          </w:tcPr>
          <w:p w14:paraId="3B367602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335A046B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1F68409C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5DD3E52B" w14:textId="77777777" w:rsidTr="009A0A82">
        <w:tc>
          <w:tcPr>
            <w:tcW w:w="2122" w:type="dxa"/>
            <w:shd w:val="clear" w:color="auto" w:fill="auto"/>
          </w:tcPr>
          <w:p w14:paraId="336AFA07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2A06B17E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587572D8" w14:textId="77777777" w:rsidR="006D374C" w:rsidRPr="009E5777" w:rsidRDefault="006D374C" w:rsidP="009E5777">
      <w:pPr>
        <w:widowControl w:val="0"/>
        <w:autoSpaceDE w:val="0"/>
        <w:autoSpaceDN w:val="0"/>
        <w:adjustRightInd w:val="0"/>
        <w:spacing w:line="300" w:lineRule="auto"/>
        <w:ind w:left="6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044B3FF2" w14:textId="21F1A94A" w:rsidR="00A01FE5" w:rsidRPr="009E5777" w:rsidRDefault="00A34ACA" w:rsidP="006D374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Απαιτείται υποβολή αίτησης για χορήγηση Άδειας Εκπομπής Αερίων Αποβλήτων (ΑΕΑΑ), με βάση τους περί Ελέγχου της Ρύπανσης της Ατμόσφαιρας</w:t>
      </w:r>
      <w:r w:rsidR="00415D7B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>Νόμους του 2002 έως 2021.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2410E8F8" w14:textId="77777777" w:rsidTr="009A0A82">
        <w:tc>
          <w:tcPr>
            <w:tcW w:w="2122" w:type="dxa"/>
            <w:shd w:val="clear" w:color="auto" w:fill="auto"/>
          </w:tcPr>
          <w:p w14:paraId="73946C3B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200901A8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14914501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12BAF4BC" w14:textId="77777777" w:rsidTr="009A0A82">
        <w:tc>
          <w:tcPr>
            <w:tcW w:w="2122" w:type="dxa"/>
            <w:shd w:val="clear" w:color="auto" w:fill="auto"/>
          </w:tcPr>
          <w:p w14:paraId="37C62F03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4906536A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31FA146F" w14:textId="77777777" w:rsidR="0066177E" w:rsidRPr="009E5777" w:rsidRDefault="0066177E">
      <w:pPr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br w:type="page"/>
      </w:r>
    </w:p>
    <w:p w14:paraId="12FBCFF0" w14:textId="5A3ADCBB" w:rsidR="00A34ACA" w:rsidRPr="009E5777" w:rsidRDefault="00462E49" w:rsidP="006D374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lastRenderedPageBreak/>
        <w:t>Απαιτείται Πιστοποιητικό Καταλληλόλητας Προσώπου</w:t>
      </w:r>
      <w:r w:rsidR="006D374C" w:rsidRPr="009E5777">
        <w:rPr>
          <w:rFonts w:eastAsia="Calibri" w:cstheme="minorHAnsi"/>
          <w:color w:val="000000"/>
          <w:sz w:val="24"/>
          <w:szCs w:val="24"/>
          <w:lang w:val="el-GR"/>
        </w:rPr>
        <w:t>, σύμφωνα με</w:t>
      </w:r>
      <w:r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</w:t>
      </w:r>
      <w:r w:rsidR="00E06121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τον </w:t>
      </w:r>
      <w:r w:rsidR="00A34ACA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Κανονισμό </w:t>
      </w:r>
      <w:r w:rsidR="00E06121" w:rsidRPr="009E5777">
        <w:rPr>
          <w:rFonts w:eastAsia="Calibri" w:cstheme="minorHAnsi"/>
          <w:color w:val="000000"/>
          <w:sz w:val="24"/>
          <w:szCs w:val="24"/>
          <w:lang w:val="el-GR"/>
        </w:rPr>
        <w:t>2067</w:t>
      </w:r>
      <w:r w:rsidR="00A34ACA" w:rsidRPr="009E5777">
        <w:rPr>
          <w:rFonts w:eastAsia="Calibri" w:cstheme="minorHAnsi"/>
          <w:color w:val="000000"/>
          <w:sz w:val="24"/>
          <w:szCs w:val="24"/>
          <w:lang w:val="el-GR"/>
        </w:rPr>
        <w:t>/201</w:t>
      </w:r>
      <w:r w:rsidR="00F25BA6" w:rsidRPr="009E5777">
        <w:rPr>
          <w:rFonts w:eastAsia="Calibri" w:cstheme="minorHAnsi"/>
          <w:color w:val="000000"/>
          <w:sz w:val="24"/>
          <w:szCs w:val="24"/>
          <w:lang w:val="el-GR"/>
        </w:rPr>
        <w:t>5</w:t>
      </w:r>
      <w:r w:rsidR="00A34ACA" w:rsidRPr="009E5777">
        <w:rPr>
          <w:rFonts w:eastAsia="Calibri" w:cstheme="minorHAnsi"/>
          <w:color w:val="000000"/>
          <w:sz w:val="24"/>
          <w:szCs w:val="24"/>
          <w:lang w:val="el-GR"/>
        </w:rPr>
        <w:t>/ΕΚ</w:t>
      </w:r>
      <w:r w:rsidR="00F25BA6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σχετικά με Σταθερό Εξοπλισμό Ψύξης, Κλιματισμό, Αντλίες Θερμότητας και Μονάδες Ψύξης σε Φορτηγά και Ρυμουλκούμενα Ψυγεία.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6"/>
      </w:tblGrid>
      <w:tr w:rsidR="006D374C" w:rsidRPr="0066177E" w14:paraId="407488C8" w14:textId="77777777" w:rsidTr="009A0A82">
        <w:tc>
          <w:tcPr>
            <w:tcW w:w="2122" w:type="dxa"/>
            <w:shd w:val="clear" w:color="auto" w:fill="auto"/>
          </w:tcPr>
          <w:p w14:paraId="609CC1A7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NAI</w:t>
            </w:r>
          </w:p>
        </w:tc>
        <w:tc>
          <w:tcPr>
            <w:tcW w:w="6666" w:type="dxa"/>
            <w:shd w:val="clear" w:color="auto" w:fill="auto"/>
          </w:tcPr>
          <w:p w14:paraId="78BDFE67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  <w:p w14:paraId="2BD5B459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</w:p>
        </w:tc>
      </w:tr>
      <w:tr w:rsidR="006D374C" w:rsidRPr="0066177E" w14:paraId="672AE1A3" w14:textId="77777777" w:rsidTr="009A0A82">
        <w:tc>
          <w:tcPr>
            <w:tcW w:w="2122" w:type="dxa"/>
            <w:shd w:val="clear" w:color="auto" w:fill="auto"/>
          </w:tcPr>
          <w:p w14:paraId="51B04150" w14:textId="77777777" w:rsidR="006D374C" w:rsidRPr="009E5777" w:rsidRDefault="006D374C" w:rsidP="009A0A82">
            <w:pPr>
              <w:spacing w:after="60"/>
              <w:jc w:val="both"/>
              <w:rPr>
                <w:rFonts w:eastAsia="Times New Roman" w:cstheme="minorHAnsi"/>
                <w:lang w:val="el-GR" w:eastAsia="el-GR"/>
              </w:rPr>
            </w:pPr>
            <w:r w:rsidRPr="009E5777">
              <w:rPr>
                <w:rFonts w:eastAsia="Times New Roman" w:cstheme="minorHAnsi"/>
                <w:lang w:val="el-GR" w:eastAsia="el-GR"/>
              </w:rPr>
              <w:t>OXI</w:t>
            </w:r>
          </w:p>
        </w:tc>
        <w:tc>
          <w:tcPr>
            <w:tcW w:w="6666" w:type="dxa"/>
            <w:shd w:val="clear" w:color="auto" w:fill="auto"/>
          </w:tcPr>
          <w:p w14:paraId="71C6800A" w14:textId="77777777" w:rsidR="006D374C" w:rsidRPr="0066177E" w:rsidRDefault="006D374C" w:rsidP="009A0A82">
            <w:pPr>
              <w:spacing w:after="60"/>
              <w:jc w:val="both"/>
              <w:rPr>
                <w:rFonts w:cstheme="minorHAnsi"/>
                <w:b/>
                <w:lang w:val="el-GR"/>
              </w:rPr>
            </w:pPr>
            <w:r w:rsidRPr="0066177E">
              <w:rPr>
                <w:rFonts w:cstheme="minorHAnsi"/>
                <w:b/>
                <w:lang w:val="el-G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77E">
              <w:rPr>
                <w:rFonts w:cstheme="minorHAnsi"/>
                <w:b/>
                <w:lang w:val="el-GR"/>
              </w:rPr>
              <w:instrText xml:space="preserve"> FORMCHECKBOX </w:instrText>
            </w:r>
            <w:r w:rsidR="00000000">
              <w:rPr>
                <w:rFonts w:cstheme="minorHAnsi"/>
                <w:b/>
                <w:lang w:val="el-GR"/>
              </w:rPr>
            </w:r>
            <w:r w:rsidR="00000000">
              <w:rPr>
                <w:rFonts w:cstheme="minorHAnsi"/>
                <w:b/>
                <w:lang w:val="el-GR"/>
              </w:rPr>
              <w:fldChar w:fldCharType="separate"/>
            </w:r>
            <w:r w:rsidRPr="0066177E">
              <w:rPr>
                <w:rFonts w:cstheme="minorHAnsi"/>
                <w:b/>
                <w:lang w:val="el-GR"/>
              </w:rPr>
              <w:fldChar w:fldCharType="end"/>
            </w:r>
          </w:p>
        </w:tc>
      </w:tr>
    </w:tbl>
    <w:p w14:paraId="0AC3BA51" w14:textId="77777777" w:rsidR="00E06121" w:rsidRPr="009E5777" w:rsidRDefault="00E06121" w:rsidP="009E5777">
      <w:pPr>
        <w:pStyle w:val="ListParagraph"/>
        <w:widowControl w:val="0"/>
        <w:autoSpaceDE w:val="0"/>
        <w:autoSpaceDN w:val="0"/>
        <w:adjustRightInd w:val="0"/>
        <w:spacing w:after="0"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</w:p>
    <w:p w14:paraId="0D11B30F" w14:textId="6D44CD2D" w:rsidR="00E06121" w:rsidRPr="009E5777" w:rsidRDefault="00415D7B" w:rsidP="009E577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 w:rsidRPr="009E5777">
        <w:rPr>
          <w:rFonts w:eastAsia="Calibri" w:cstheme="minorHAnsi"/>
          <w:color w:val="000000"/>
          <w:sz w:val="24"/>
          <w:szCs w:val="24"/>
          <w:lang w:val="el-GR"/>
        </w:rPr>
        <w:t>Τύπος δραστηριότητας του έργου και συνοπτική περιγραφή της παραγωγικής διαδικασίας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00"/>
      </w:tblGrid>
      <w:tr w:rsidR="00E06121" w:rsidRPr="005B4CAA" w14:paraId="3D3BCF0C" w14:textId="77777777" w:rsidTr="009E5777">
        <w:tc>
          <w:tcPr>
            <w:tcW w:w="8600" w:type="dxa"/>
            <w:shd w:val="clear" w:color="auto" w:fill="F2F2F2" w:themeFill="background1" w:themeFillShade="F2"/>
          </w:tcPr>
          <w:p w14:paraId="7B0F00D1" w14:textId="77777777" w:rsidR="00E06121" w:rsidRPr="009E5777" w:rsidRDefault="00E06121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16E6B86D" w14:textId="77777777" w:rsidR="00E06121" w:rsidRPr="009E5777" w:rsidRDefault="00E06121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7A40B1C0" w14:textId="4AF84B6C" w:rsidR="00E06121" w:rsidRPr="009E5777" w:rsidRDefault="00E06121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32723D49" w14:textId="77777777" w:rsidR="00630F52" w:rsidRPr="009E5777" w:rsidRDefault="00630F52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6BC69A22" w14:textId="77777777" w:rsidR="00E06121" w:rsidRPr="009E5777" w:rsidRDefault="00E06121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61C0498A" w14:textId="77777777" w:rsidR="00E06121" w:rsidRPr="009E5777" w:rsidRDefault="00E06121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099F3EE0" w14:textId="64AADBAC" w:rsidR="00E06121" w:rsidRPr="009E5777" w:rsidRDefault="00E06121" w:rsidP="00F25BA6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693CB144" w14:textId="2C64CCEE" w:rsidR="00415D7B" w:rsidRPr="009E5777" w:rsidRDefault="00415D7B" w:rsidP="00415D7B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3"/>
          <w:szCs w:val="23"/>
          <w:lang w:val="el-GR"/>
        </w:rPr>
      </w:pPr>
    </w:p>
    <w:p w14:paraId="47DC168F" w14:textId="6727C341" w:rsidR="00F25BA6" w:rsidRPr="009E5777" w:rsidRDefault="00D5578B" w:rsidP="00F25B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00" w:lineRule="auto"/>
        <w:ind w:left="426"/>
        <w:jc w:val="both"/>
        <w:rPr>
          <w:rFonts w:eastAsia="Calibri" w:cstheme="minorHAnsi"/>
          <w:color w:val="000000"/>
          <w:sz w:val="24"/>
          <w:szCs w:val="24"/>
          <w:lang w:val="el-GR"/>
        </w:rPr>
      </w:pPr>
      <w:r>
        <w:rPr>
          <w:rFonts w:eastAsia="Calibri" w:cstheme="minorHAnsi"/>
          <w:color w:val="000000"/>
          <w:sz w:val="24"/>
          <w:szCs w:val="24"/>
          <w:lang w:val="el-GR"/>
        </w:rPr>
        <w:t xml:space="preserve">Επιλέξιμες </w:t>
      </w:r>
      <w:r w:rsidR="0032668A">
        <w:rPr>
          <w:rFonts w:eastAsia="Calibri" w:cstheme="minorHAnsi"/>
          <w:color w:val="000000"/>
          <w:sz w:val="24"/>
          <w:szCs w:val="24"/>
          <w:lang w:val="el-GR"/>
        </w:rPr>
        <w:t xml:space="preserve">δαπάνες του έργου / </w:t>
      </w:r>
      <w:r>
        <w:rPr>
          <w:rFonts w:eastAsia="Calibri" w:cstheme="minorHAnsi"/>
          <w:color w:val="000000"/>
          <w:sz w:val="24"/>
          <w:szCs w:val="24"/>
          <w:lang w:val="el-GR"/>
        </w:rPr>
        <w:t>της</w:t>
      </w:r>
      <w:r w:rsidR="00415D7B" w:rsidRPr="009E5777">
        <w:rPr>
          <w:rFonts w:eastAsia="Calibri" w:cstheme="minorHAnsi"/>
          <w:color w:val="000000"/>
          <w:sz w:val="24"/>
          <w:szCs w:val="24"/>
          <w:lang w:val="el-GR"/>
        </w:rPr>
        <w:t xml:space="preserve"> αιτούμενης χορηγίας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00"/>
      </w:tblGrid>
      <w:tr w:rsidR="00F25BA6" w:rsidRPr="005B4CAA" w14:paraId="60065DAD" w14:textId="77777777" w:rsidTr="009E5777">
        <w:tc>
          <w:tcPr>
            <w:tcW w:w="8600" w:type="dxa"/>
            <w:shd w:val="clear" w:color="auto" w:fill="F2F2F2" w:themeFill="background1" w:themeFillShade="F2"/>
          </w:tcPr>
          <w:p w14:paraId="615A3A8C" w14:textId="77777777" w:rsidR="00F25BA6" w:rsidRPr="009E5777" w:rsidRDefault="00F25BA6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5D84FB74" w14:textId="77777777" w:rsidR="00F25BA6" w:rsidRPr="009E5777" w:rsidRDefault="00F25BA6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51AF6EE0" w14:textId="77777777" w:rsidR="00F25BA6" w:rsidRPr="009E5777" w:rsidRDefault="00F25BA6" w:rsidP="009A0A82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  <w:p w14:paraId="1132AC3D" w14:textId="77777777" w:rsidR="00F25BA6" w:rsidRPr="009E5777" w:rsidRDefault="00F25BA6" w:rsidP="00F25BA6">
            <w:pPr>
              <w:jc w:val="both"/>
              <w:rPr>
                <w:rFonts w:eastAsia="Calibri" w:cstheme="minorHAnsi"/>
                <w:b/>
                <w:bCs/>
                <w:color w:val="000000"/>
                <w:lang w:val="el-GR"/>
              </w:rPr>
            </w:pPr>
          </w:p>
        </w:tc>
      </w:tr>
    </w:tbl>
    <w:p w14:paraId="5CB7A41F" w14:textId="77777777" w:rsidR="00415D7B" w:rsidRPr="009E5777" w:rsidRDefault="00415D7B" w:rsidP="00A34AC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l-GR"/>
        </w:rPr>
      </w:pPr>
    </w:p>
    <w:p w14:paraId="13A9CD79" w14:textId="2216476E" w:rsidR="00A34ACA" w:rsidRPr="009E5777" w:rsidRDefault="00173BB0" w:rsidP="00A34AC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lang w:val="el-GR"/>
        </w:rPr>
      </w:pPr>
      <w:r w:rsidRPr="009E5777">
        <w:rPr>
          <w:rFonts w:eastAsia="Calibri" w:cstheme="minorHAnsi"/>
          <w:b/>
          <w:color w:val="000000"/>
          <w:lang w:val="el-GR"/>
        </w:rPr>
        <w:t>Το Πιστοποιητικό Συμβατότητας</w:t>
      </w:r>
      <w:r w:rsidR="00A34ACA" w:rsidRPr="009E5777">
        <w:rPr>
          <w:rFonts w:eastAsia="Calibri" w:cstheme="minorHAnsi"/>
          <w:b/>
          <w:color w:val="000000"/>
          <w:lang w:val="el-GR"/>
        </w:rPr>
        <w:t xml:space="preserve"> είναι απαραίτητ</w:t>
      </w:r>
      <w:r w:rsidRPr="009E5777">
        <w:rPr>
          <w:rFonts w:eastAsia="Calibri" w:cstheme="minorHAnsi"/>
          <w:b/>
          <w:color w:val="000000"/>
          <w:lang w:val="el-GR"/>
        </w:rPr>
        <w:t>ο</w:t>
      </w:r>
      <w:r w:rsidR="00A34ACA" w:rsidRPr="009E5777">
        <w:rPr>
          <w:rFonts w:eastAsia="Calibri" w:cstheme="minorHAnsi"/>
          <w:b/>
          <w:color w:val="000000"/>
          <w:lang w:val="el-GR"/>
        </w:rPr>
        <w:t xml:space="preserve"> για σκοπούς </w:t>
      </w:r>
      <w:r w:rsidRPr="009E5777">
        <w:rPr>
          <w:rFonts w:eastAsia="Calibri" w:cstheme="minorHAnsi"/>
          <w:b/>
          <w:color w:val="000000"/>
          <w:lang w:val="el-GR"/>
        </w:rPr>
        <w:t>χρηματοδότησης / επιχορήγησης</w:t>
      </w:r>
      <w:r w:rsidR="00A34ACA" w:rsidRPr="009E5777">
        <w:rPr>
          <w:rFonts w:eastAsia="Calibri" w:cstheme="minorHAnsi"/>
          <w:b/>
          <w:color w:val="000000"/>
          <w:lang w:val="el-GR"/>
        </w:rPr>
        <w:t xml:space="preserve"> </w:t>
      </w:r>
      <w:r w:rsidRPr="009E5777">
        <w:rPr>
          <w:rFonts w:eastAsia="Calibri" w:cstheme="minorHAnsi"/>
          <w:b/>
          <w:color w:val="000000"/>
          <w:lang w:val="el-GR"/>
        </w:rPr>
        <w:t xml:space="preserve">στα πλαίσια του προαναφερόμενου </w:t>
      </w:r>
      <w:r w:rsidR="0066177E" w:rsidRPr="009E5777">
        <w:rPr>
          <w:rFonts w:eastAsia="Calibri" w:cstheme="minorHAnsi"/>
          <w:b/>
          <w:color w:val="000000"/>
          <w:lang w:val="el-GR"/>
        </w:rPr>
        <w:t>Σχεδίου / Προγράμματος / Σχεδίου Χορηγιών</w:t>
      </w:r>
      <w:r w:rsidR="005574AC">
        <w:rPr>
          <w:rFonts w:eastAsia="Calibri" w:cstheme="minorHAnsi"/>
          <w:b/>
          <w:color w:val="000000"/>
          <w:lang w:val="el-GR"/>
        </w:rPr>
        <w:t>.</w:t>
      </w:r>
    </w:p>
    <w:p w14:paraId="5BF63316" w14:textId="1BACF9A7" w:rsidR="00173BB0" w:rsidRPr="009E5777" w:rsidRDefault="00173BB0" w:rsidP="009E5777">
      <w:pPr>
        <w:spacing w:after="0"/>
        <w:jc w:val="both"/>
        <w:rPr>
          <w:rFonts w:eastAsia="Calibri" w:cstheme="minorHAnsi"/>
          <w:color w:val="000000"/>
          <w:lang w:val="el-GR"/>
        </w:rPr>
      </w:pPr>
      <w:r w:rsidRPr="009E5777">
        <w:rPr>
          <w:rFonts w:eastAsia="Calibri" w:cstheme="minorHAnsi"/>
          <w:color w:val="000000"/>
          <w:lang w:val="el-GR"/>
        </w:rPr>
        <w:t>---------------------------------------------------------------------------------------------------------------------------</w:t>
      </w:r>
      <w:r w:rsidR="00D06C5F">
        <w:rPr>
          <w:rFonts w:eastAsia="Calibri" w:cstheme="minorHAnsi"/>
          <w:color w:val="000000"/>
          <w:lang w:val="el-GR"/>
        </w:rPr>
        <w:t>-----------</w:t>
      </w:r>
    </w:p>
    <w:p w14:paraId="0F12C8D2" w14:textId="14E8DFB4" w:rsidR="00173BB0" w:rsidRPr="009E5777" w:rsidRDefault="00173BB0" w:rsidP="00173BB0">
      <w:pPr>
        <w:jc w:val="both"/>
        <w:rPr>
          <w:rFonts w:eastAsia="Calibri" w:cstheme="minorHAnsi"/>
          <w:color w:val="000000"/>
          <w:sz w:val="21"/>
          <w:szCs w:val="21"/>
          <w:lang w:val="el-GR"/>
        </w:rPr>
      </w:pPr>
      <w:r w:rsidRPr="009E5777">
        <w:rPr>
          <w:rFonts w:eastAsia="Calibri" w:cstheme="minorHAnsi"/>
          <w:color w:val="000000"/>
          <w:sz w:val="21"/>
          <w:szCs w:val="21"/>
          <w:lang w:val="el-GR"/>
        </w:rPr>
        <w:t xml:space="preserve">Δηλώνω υπεύθυνα ότι τα </w:t>
      </w:r>
      <w:r w:rsidR="00D06C5F" w:rsidRPr="009E5777">
        <w:rPr>
          <w:rFonts w:eastAsia="Calibri" w:cstheme="minorHAnsi"/>
          <w:color w:val="000000"/>
          <w:sz w:val="21"/>
          <w:szCs w:val="21"/>
          <w:lang w:val="el-GR"/>
        </w:rPr>
        <w:t xml:space="preserve">πιο πάνω </w:t>
      </w:r>
      <w:r w:rsidRPr="009E5777">
        <w:rPr>
          <w:rFonts w:eastAsia="Calibri" w:cstheme="minorHAnsi"/>
          <w:color w:val="000000"/>
          <w:sz w:val="21"/>
          <w:szCs w:val="21"/>
          <w:lang w:val="el-GR"/>
        </w:rPr>
        <w:t>στοιχεία είναι αληθή.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173BB0" w:rsidRPr="005B4CAA" w14:paraId="0EB85410" w14:textId="77777777" w:rsidTr="009A0A82">
        <w:tc>
          <w:tcPr>
            <w:tcW w:w="2694" w:type="dxa"/>
            <w:shd w:val="clear" w:color="auto" w:fill="F2F2F2" w:themeFill="background1" w:themeFillShade="F2"/>
          </w:tcPr>
          <w:p w14:paraId="5EAED8C9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  <w:p w14:paraId="74BF6F35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  <w:p w14:paraId="6F1A3C70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  <w:p w14:paraId="5C8D7C03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</w:tc>
        <w:tc>
          <w:tcPr>
            <w:tcW w:w="6804" w:type="dxa"/>
          </w:tcPr>
          <w:p w14:paraId="3ADB6B83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</w:tc>
      </w:tr>
      <w:tr w:rsidR="00173BB0" w:rsidRPr="00D06C5F" w14:paraId="3EC04E84" w14:textId="77777777" w:rsidTr="009A0A82">
        <w:tc>
          <w:tcPr>
            <w:tcW w:w="2694" w:type="dxa"/>
            <w:shd w:val="clear" w:color="auto" w:fill="FFFFFF" w:themeFill="background1"/>
          </w:tcPr>
          <w:p w14:paraId="507DAAA0" w14:textId="0BB07EEC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  <w:t xml:space="preserve">(Υπογραφή </w:t>
            </w:r>
            <w:r w:rsidR="0066177E" w:rsidRPr="009E5777"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  <w:t xml:space="preserve">Ενδιάμεσου 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  <w:t>Φορέα / Δικαιούχου)</w:t>
            </w:r>
          </w:p>
        </w:tc>
        <w:tc>
          <w:tcPr>
            <w:tcW w:w="6804" w:type="dxa"/>
          </w:tcPr>
          <w:p w14:paraId="00079A8A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</w:tc>
      </w:tr>
      <w:tr w:rsidR="00173BB0" w:rsidRPr="00D06C5F" w14:paraId="2C9A9866" w14:textId="77777777" w:rsidTr="009A0A82">
        <w:tc>
          <w:tcPr>
            <w:tcW w:w="2694" w:type="dxa"/>
            <w:shd w:val="clear" w:color="auto" w:fill="FFFFFF" w:themeFill="background1"/>
          </w:tcPr>
          <w:p w14:paraId="7290E223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</w:tc>
        <w:tc>
          <w:tcPr>
            <w:tcW w:w="6804" w:type="dxa"/>
          </w:tcPr>
          <w:p w14:paraId="3B404B6E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l-GR"/>
              </w:rPr>
            </w:pPr>
          </w:p>
        </w:tc>
      </w:tr>
      <w:tr w:rsidR="00173BB0" w:rsidRPr="00D06C5F" w14:paraId="32AEA6C6" w14:textId="77777777" w:rsidTr="009A0A82">
        <w:tc>
          <w:tcPr>
            <w:tcW w:w="2694" w:type="dxa"/>
            <w:shd w:val="clear" w:color="auto" w:fill="FFFFFF" w:themeFill="background1"/>
          </w:tcPr>
          <w:p w14:paraId="41D547F0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</w:rPr>
              <w:t>Άτομο Επικοινωνίας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  <w:t>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2E359596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  <w:p w14:paraId="58B85556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04FA119C" w14:textId="77777777" w:rsidTr="009A0A82">
        <w:tc>
          <w:tcPr>
            <w:tcW w:w="2694" w:type="dxa"/>
            <w:shd w:val="clear" w:color="auto" w:fill="FFFFFF" w:themeFill="background1"/>
          </w:tcPr>
          <w:p w14:paraId="7140CE4C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5E3727AD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5646D294" w14:textId="77777777" w:rsidTr="009A0A82">
        <w:tc>
          <w:tcPr>
            <w:tcW w:w="2694" w:type="dxa"/>
            <w:shd w:val="clear" w:color="auto" w:fill="FFFFFF" w:themeFill="background1"/>
          </w:tcPr>
          <w:p w14:paraId="08824785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</w:rPr>
              <w:t>Τηλέφωνο Επικοινωνίας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  <w:t>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08FE757D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  <w:p w14:paraId="24EDEA6B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541C1229" w14:textId="77777777" w:rsidTr="009A0A82">
        <w:tc>
          <w:tcPr>
            <w:tcW w:w="2694" w:type="dxa"/>
            <w:shd w:val="clear" w:color="auto" w:fill="FFFFFF" w:themeFill="background1"/>
          </w:tcPr>
          <w:p w14:paraId="76094B15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5D92643B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61247A50" w14:textId="77777777" w:rsidTr="009A0A82">
        <w:tc>
          <w:tcPr>
            <w:tcW w:w="2694" w:type="dxa"/>
            <w:shd w:val="clear" w:color="auto" w:fill="FFFFFF" w:themeFill="background1"/>
          </w:tcPr>
          <w:p w14:paraId="53F189DB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</w:rPr>
              <w:t>Διεύθυνση αλληλογραφίας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  <w:t>:</w:t>
            </w:r>
          </w:p>
          <w:p w14:paraId="74428407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14:paraId="36CFE8D8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</w:p>
        </w:tc>
      </w:tr>
      <w:tr w:rsidR="00173BB0" w:rsidRPr="00D06C5F" w14:paraId="2D6564EC" w14:textId="77777777" w:rsidTr="009A0A82">
        <w:tc>
          <w:tcPr>
            <w:tcW w:w="2694" w:type="dxa"/>
            <w:shd w:val="clear" w:color="auto" w:fill="FFFFFF" w:themeFill="background1"/>
          </w:tcPr>
          <w:p w14:paraId="4F7532B7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5E2786A6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6F210B09" w14:textId="77777777" w:rsidTr="009A0A82">
        <w:tc>
          <w:tcPr>
            <w:tcW w:w="2694" w:type="dxa"/>
            <w:shd w:val="clear" w:color="auto" w:fill="FFFFFF" w:themeFill="background1"/>
          </w:tcPr>
          <w:p w14:paraId="25DD8AAD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</w:rPr>
              <w:t>Ηλεκτρονική Διεύθυνση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  <w:t>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3F1DD9A0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  <w:p w14:paraId="7732B39A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4245F79E" w14:textId="77777777" w:rsidTr="009A0A82">
        <w:tc>
          <w:tcPr>
            <w:tcW w:w="2694" w:type="dxa"/>
            <w:shd w:val="clear" w:color="auto" w:fill="FFFFFF" w:themeFill="background1"/>
          </w:tcPr>
          <w:p w14:paraId="61B14E48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6A14FD4A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  <w:tr w:rsidR="00173BB0" w:rsidRPr="00D06C5F" w14:paraId="164429F7" w14:textId="77777777" w:rsidTr="009A0A82">
        <w:tc>
          <w:tcPr>
            <w:tcW w:w="2694" w:type="dxa"/>
            <w:shd w:val="clear" w:color="auto" w:fill="FFFFFF" w:themeFill="background1"/>
          </w:tcPr>
          <w:p w14:paraId="11394C48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</w:pPr>
            <w:r w:rsidRPr="009E5777">
              <w:rPr>
                <w:rFonts w:eastAsia="Calibri" w:cstheme="minorHAnsi"/>
                <w:color w:val="000000"/>
                <w:sz w:val="21"/>
                <w:szCs w:val="21"/>
              </w:rPr>
              <w:t>Ημερομηνία</w:t>
            </w:r>
            <w:r w:rsidRPr="009E5777">
              <w:rPr>
                <w:rFonts w:eastAsia="Calibri" w:cstheme="minorHAnsi"/>
                <w:color w:val="000000"/>
                <w:sz w:val="21"/>
                <w:szCs w:val="21"/>
                <w:lang w:val="en-US"/>
              </w:rPr>
              <w:t>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5E301E80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  <w:p w14:paraId="770F051D" w14:textId="77777777" w:rsidR="00173BB0" w:rsidRPr="009E5777" w:rsidRDefault="00173BB0" w:rsidP="009A0A82">
            <w:pPr>
              <w:jc w:val="both"/>
              <w:rPr>
                <w:rFonts w:eastAsia="Calibri" w:cstheme="minorHAnsi"/>
                <w:color w:val="000000"/>
                <w:sz w:val="21"/>
                <w:szCs w:val="21"/>
              </w:rPr>
            </w:pPr>
          </w:p>
        </w:tc>
      </w:tr>
    </w:tbl>
    <w:p w14:paraId="5354A0D0" w14:textId="24D921DA" w:rsidR="00630F52" w:rsidRPr="009E5777" w:rsidRDefault="00630F52">
      <w:pPr>
        <w:rPr>
          <w:rFonts w:eastAsia="Calibri" w:cstheme="minorHAnsi"/>
          <w:sz w:val="8"/>
          <w:szCs w:val="8"/>
          <w:lang w:val="el-GR"/>
        </w:rPr>
      </w:pPr>
    </w:p>
    <w:sectPr w:rsidR="00630F52" w:rsidRPr="009E5777" w:rsidSect="00ED2AAF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02543" w14:textId="77777777" w:rsidR="00B362BA" w:rsidRDefault="00B362BA" w:rsidP="0036670A">
      <w:pPr>
        <w:spacing w:after="0" w:line="240" w:lineRule="auto"/>
      </w:pPr>
      <w:r>
        <w:separator/>
      </w:r>
    </w:p>
  </w:endnote>
  <w:endnote w:type="continuationSeparator" w:id="0">
    <w:p w14:paraId="72C1B14D" w14:textId="77777777" w:rsidR="00B362BA" w:rsidRDefault="00B362BA" w:rsidP="0036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D225A" w14:textId="77777777" w:rsidR="00B362BA" w:rsidRDefault="00B362BA" w:rsidP="0036670A">
      <w:pPr>
        <w:spacing w:after="0" w:line="240" w:lineRule="auto"/>
      </w:pPr>
      <w:r>
        <w:separator/>
      </w:r>
    </w:p>
  </w:footnote>
  <w:footnote w:type="continuationSeparator" w:id="0">
    <w:p w14:paraId="6B41EA16" w14:textId="77777777" w:rsidR="00B362BA" w:rsidRDefault="00B362BA" w:rsidP="00366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944D9"/>
    <w:multiLevelType w:val="hybridMultilevel"/>
    <w:tmpl w:val="D3E6DFA4"/>
    <w:lvl w:ilvl="0" w:tplc="CB1EB33E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4C3A"/>
    <w:multiLevelType w:val="hybridMultilevel"/>
    <w:tmpl w:val="D3E6DFA4"/>
    <w:lvl w:ilvl="0" w:tplc="FFFFFFFF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4E0C"/>
    <w:multiLevelType w:val="hybridMultilevel"/>
    <w:tmpl w:val="DA72D8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0C55"/>
    <w:multiLevelType w:val="hybridMultilevel"/>
    <w:tmpl w:val="7324C1AC"/>
    <w:lvl w:ilvl="0" w:tplc="003C79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63C1"/>
    <w:multiLevelType w:val="hybridMultilevel"/>
    <w:tmpl w:val="12DA7AA8"/>
    <w:lvl w:ilvl="0" w:tplc="F34EB66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73DFD"/>
    <w:multiLevelType w:val="hybridMultilevel"/>
    <w:tmpl w:val="81BA3B7C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A42CE"/>
    <w:multiLevelType w:val="hybridMultilevel"/>
    <w:tmpl w:val="56880BAC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A6D00"/>
    <w:multiLevelType w:val="hybridMultilevel"/>
    <w:tmpl w:val="D5BAF4CA"/>
    <w:lvl w:ilvl="0" w:tplc="99F4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75B34"/>
    <w:multiLevelType w:val="hybridMultilevel"/>
    <w:tmpl w:val="2F764366"/>
    <w:lvl w:ilvl="0" w:tplc="003C792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E0562B9"/>
    <w:multiLevelType w:val="hybridMultilevel"/>
    <w:tmpl w:val="EC6A1CDE"/>
    <w:lvl w:ilvl="0" w:tplc="99F48DF8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126946">
    <w:abstractNumId w:val="4"/>
  </w:num>
  <w:num w:numId="2" w16cid:durableId="1595044913">
    <w:abstractNumId w:val="8"/>
  </w:num>
  <w:num w:numId="3" w16cid:durableId="1378965835">
    <w:abstractNumId w:val="5"/>
  </w:num>
  <w:num w:numId="4" w16cid:durableId="416559620">
    <w:abstractNumId w:val="6"/>
  </w:num>
  <w:num w:numId="5" w16cid:durableId="2058619727">
    <w:abstractNumId w:val="0"/>
  </w:num>
  <w:num w:numId="6" w16cid:durableId="72633172">
    <w:abstractNumId w:val="1"/>
  </w:num>
  <w:num w:numId="7" w16cid:durableId="1704163556">
    <w:abstractNumId w:val="2"/>
  </w:num>
  <w:num w:numId="8" w16cid:durableId="1075588606">
    <w:abstractNumId w:val="9"/>
  </w:num>
  <w:num w:numId="9" w16cid:durableId="30737386">
    <w:abstractNumId w:val="7"/>
  </w:num>
  <w:num w:numId="10" w16cid:durableId="1092311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BD"/>
    <w:rsid w:val="0003001E"/>
    <w:rsid w:val="000555A2"/>
    <w:rsid w:val="00061644"/>
    <w:rsid w:val="000A1CF1"/>
    <w:rsid w:val="000A4235"/>
    <w:rsid w:val="000F0BC4"/>
    <w:rsid w:val="00122741"/>
    <w:rsid w:val="001533F2"/>
    <w:rsid w:val="00173BB0"/>
    <w:rsid w:val="00184AD1"/>
    <w:rsid w:val="00187FB7"/>
    <w:rsid w:val="001C00BD"/>
    <w:rsid w:val="001F5BDA"/>
    <w:rsid w:val="002241BE"/>
    <w:rsid w:val="00244402"/>
    <w:rsid w:val="00246F26"/>
    <w:rsid w:val="0026490F"/>
    <w:rsid w:val="00277E7C"/>
    <w:rsid w:val="00283CA2"/>
    <w:rsid w:val="002865A5"/>
    <w:rsid w:val="0029423C"/>
    <w:rsid w:val="002B7F17"/>
    <w:rsid w:val="002D2FC2"/>
    <w:rsid w:val="002E7063"/>
    <w:rsid w:val="002F1085"/>
    <w:rsid w:val="002F6FB7"/>
    <w:rsid w:val="0032668A"/>
    <w:rsid w:val="0036670A"/>
    <w:rsid w:val="003D69F7"/>
    <w:rsid w:val="00410950"/>
    <w:rsid w:val="00415D7B"/>
    <w:rsid w:val="00462E49"/>
    <w:rsid w:val="00482BE3"/>
    <w:rsid w:val="00542F79"/>
    <w:rsid w:val="005574AC"/>
    <w:rsid w:val="005832D6"/>
    <w:rsid w:val="005B009C"/>
    <w:rsid w:val="005B4CAA"/>
    <w:rsid w:val="005B5ACC"/>
    <w:rsid w:val="005D32EE"/>
    <w:rsid w:val="005F5633"/>
    <w:rsid w:val="005F6163"/>
    <w:rsid w:val="00630F52"/>
    <w:rsid w:val="006535AB"/>
    <w:rsid w:val="0066177E"/>
    <w:rsid w:val="00671465"/>
    <w:rsid w:val="0067559A"/>
    <w:rsid w:val="00686A18"/>
    <w:rsid w:val="006D374C"/>
    <w:rsid w:val="006D5823"/>
    <w:rsid w:val="0078416D"/>
    <w:rsid w:val="007F07CF"/>
    <w:rsid w:val="007F5289"/>
    <w:rsid w:val="0081306F"/>
    <w:rsid w:val="00814182"/>
    <w:rsid w:val="00835211"/>
    <w:rsid w:val="00840F20"/>
    <w:rsid w:val="00841644"/>
    <w:rsid w:val="00887CB3"/>
    <w:rsid w:val="008F2B2B"/>
    <w:rsid w:val="00906800"/>
    <w:rsid w:val="009A5A4B"/>
    <w:rsid w:val="009A6B44"/>
    <w:rsid w:val="009B518E"/>
    <w:rsid w:val="009D095B"/>
    <w:rsid w:val="009D44E8"/>
    <w:rsid w:val="009E5777"/>
    <w:rsid w:val="00A01FE5"/>
    <w:rsid w:val="00A15AE4"/>
    <w:rsid w:val="00A34ACA"/>
    <w:rsid w:val="00A50BFE"/>
    <w:rsid w:val="00A72F74"/>
    <w:rsid w:val="00AE549D"/>
    <w:rsid w:val="00B06681"/>
    <w:rsid w:val="00B23C9E"/>
    <w:rsid w:val="00B362BA"/>
    <w:rsid w:val="00B8479E"/>
    <w:rsid w:val="00BE4991"/>
    <w:rsid w:val="00C74767"/>
    <w:rsid w:val="00CB77A5"/>
    <w:rsid w:val="00CD6B90"/>
    <w:rsid w:val="00CF5A14"/>
    <w:rsid w:val="00D0505D"/>
    <w:rsid w:val="00D06C5F"/>
    <w:rsid w:val="00D20AFC"/>
    <w:rsid w:val="00D5344C"/>
    <w:rsid w:val="00D5578B"/>
    <w:rsid w:val="00D638F0"/>
    <w:rsid w:val="00D67110"/>
    <w:rsid w:val="00D85372"/>
    <w:rsid w:val="00DC69A5"/>
    <w:rsid w:val="00DF0654"/>
    <w:rsid w:val="00E06121"/>
    <w:rsid w:val="00E40478"/>
    <w:rsid w:val="00E80292"/>
    <w:rsid w:val="00E857AE"/>
    <w:rsid w:val="00EA4C58"/>
    <w:rsid w:val="00ED2AAF"/>
    <w:rsid w:val="00ED643D"/>
    <w:rsid w:val="00F25BA6"/>
    <w:rsid w:val="00F35BEB"/>
    <w:rsid w:val="00F44679"/>
    <w:rsid w:val="00F53F26"/>
    <w:rsid w:val="00F60BCE"/>
    <w:rsid w:val="00F80CDA"/>
    <w:rsid w:val="00F87A1A"/>
    <w:rsid w:val="00FB576F"/>
    <w:rsid w:val="00FD43B4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1C83"/>
  <w15:docId w15:val="{EDFE315B-579D-44E5-8E34-E3BB7412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A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70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670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670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67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7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670A"/>
    <w:rPr>
      <w:vertAlign w:val="superscript"/>
    </w:rPr>
  </w:style>
  <w:style w:type="paragraph" w:styleId="Revision">
    <w:name w:val="Revision"/>
    <w:hidden/>
    <w:uiPriority w:val="99"/>
    <w:semiHidden/>
    <w:rsid w:val="002D2F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402"/>
    <w:pPr>
      <w:ind w:left="720"/>
      <w:contextualSpacing/>
    </w:pPr>
  </w:style>
  <w:style w:type="table" w:styleId="TableGrid">
    <w:name w:val="Table Grid"/>
    <w:basedOn w:val="TableNormal"/>
    <w:rsid w:val="0024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4A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A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6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environment.moa.gov.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C4E1C-E879-43D0-A86B-8CCFCD11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Eleana</dc:creator>
  <cp:lastModifiedBy>Alexandros Konnaris</cp:lastModifiedBy>
  <cp:revision>3</cp:revision>
  <cp:lastPrinted>2022-11-23T08:32:00Z</cp:lastPrinted>
  <dcterms:created xsi:type="dcterms:W3CDTF">2023-05-22T06:31:00Z</dcterms:created>
  <dcterms:modified xsi:type="dcterms:W3CDTF">2024-06-04T07:27:00Z</dcterms:modified>
</cp:coreProperties>
</file>