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C163E" w14:textId="77777777" w:rsidR="00C60A4F" w:rsidRPr="00C31D65" w:rsidRDefault="00C60A4F" w:rsidP="00C60A4F">
      <w:pPr>
        <w:adjustRightInd w:val="0"/>
        <w:snapToGrid w:val="0"/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54D8544F" w14:textId="44F72540" w:rsidR="0091599C" w:rsidRDefault="0091599C" w:rsidP="0091599C">
      <w:pPr>
        <w:spacing w:line="300" w:lineRule="atLeast"/>
        <w:jc w:val="center"/>
        <w:rPr>
          <w:rFonts w:ascii="Calibri" w:hAnsi="Calibri" w:cs="Calibri"/>
          <w:b/>
          <w:sz w:val="44"/>
          <w:szCs w:val="22"/>
          <w:lang w:val="el-GR"/>
        </w:rPr>
      </w:pPr>
      <w:bookmarkStart w:id="0" w:name="_Hlk102999502"/>
      <w:bookmarkStart w:id="1" w:name="_Hlk102992958"/>
      <w:bookmarkStart w:id="2" w:name="_Hlk102999303"/>
      <w:bookmarkStart w:id="3" w:name="_Hlk102999369"/>
      <w:bookmarkStart w:id="4" w:name="_Hlk107998860"/>
      <w:r>
        <w:rPr>
          <w:rFonts w:ascii="Calibri" w:hAnsi="Calibri" w:cs="Calibri"/>
          <w:b/>
          <w:sz w:val="44"/>
          <w:szCs w:val="22"/>
          <w:lang w:val="el-GR"/>
        </w:rPr>
        <w:t>Πρόγραμμα Θάλασσας, Αλιείας και Υδατοκαλλιέργειας 2021-2027</w:t>
      </w:r>
    </w:p>
    <w:p w14:paraId="0A2743D4" w14:textId="2336E9DD" w:rsidR="0091599C" w:rsidRDefault="0091599C" w:rsidP="0091599C">
      <w:pPr>
        <w:spacing w:line="300" w:lineRule="atLeast"/>
        <w:jc w:val="center"/>
        <w:rPr>
          <w:rFonts w:ascii="Calibri" w:hAnsi="Calibri" w:cs="Calibri"/>
          <w:b/>
          <w:sz w:val="44"/>
          <w:szCs w:val="22"/>
          <w:lang w:val="el-GR"/>
        </w:rPr>
      </w:pPr>
    </w:p>
    <w:p w14:paraId="1F61E06D" w14:textId="581CB233" w:rsidR="0091599C" w:rsidRPr="00BC61B0" w:rsidRDefault="0091599C" w:rsidP="0091599C">
      <w:pPr>
        <w:spacing w:line="300" w:lineRule="atLeast"/>
        <w:jc w:val="center"/>
        <w:rPr>
          <w:rFonts w:ascii="Calibri" w:hAnsi="Calibri" w:cs="Calibri"/>
          <w:b/>
          <w:bCs/>
          <w:sz w:val="28"/>
          <w:szCs w:val="28"/>
          <w:lang w:val="el-GR"/>
        </w:rPr>
      </w:pPr>
      <w:bookmarkStart w:id="5" w:name="_Hlk137799802"/>
      <w:bookmarkStart w:id="6" w:name="_Hlk102991521"/>
      <w:r w:rsidRPr="00BC61B0">
        <w:rPr>
          <w:rFonts w:ascii="Calibri" w:hAnsi="Calibri" w:cs="Calibri"/>
          <w:b/>
          <w:bCs/>
          <w:sz w:val="28"/>
          <w:szCs w:val="28"/>
          <w:lang w:val="el-GR"/>
        </w:rPr>
        <w:t>ΠΡΟΤΕΡΑΙΟΤΗΤΑ: 3- Ενθάρρυνση μιας βιώσιμης γαλάζιας οικονομίας σε παράκτιες, νησιωτικές και εσωτερικές περιοχές και προώθηση της ανάπτυξης κοινοτήτων αλιείας και υδατοκαλλιέργειας</w:t>
      </w:r>
    </w:p>
    <w:p w14:paraId="08EB8939" w14:textId="742F729C" w:rsidR="0091599C" w:rsidRPr="00BC61B0" w:rsidRDefault="0091599C" w:rsidP="0091599C">
      <w:pPr>
        <w:spacing w:line="300" w:lineRule="atLeast"/>
        <w:rPr>
          <w:rFonts w:ascii="Calibri" w:hAnsi="Calibri" w:cs="Calibri"/>
          <w:b/>
          <w:bCs/>
          <w:sz w:val="28"/>
          <w:szCs w:val="22"/>
          <w:highlight w:val="green"/>
          <w:lang w:val="el-GR"/>
        </w:rPr>
      </w:pPr>
    </w:p>
    <w:bookmarkEnd w:id="5"/>
    <w:p w14:paraId="4EFBF818" w14:textId="0A8CE9B4" w:rsidR="0091599C" w:rsidRPr="00BC61B0" w:rsidRDefault="0091599C" w:rsidP="0091599C">
      <w:pPr>
        <w:spacing w:line="300" w:lineRule="atLeast"/>
        <w:jc w:val="center"/>
        <w:rPr>
          <w:rFonts w:ascii="Calibri" w:hAnsi="Calibri" w:cs="Calibri"/>
          <w:b/>
          <w:bCs/>
          <w:sz w:val="28"/>
          <w:szCs w:val="22"/>
          <w:lang w:val="el-GR"/>
        </w:rPr>
      </w:pPr>
      <w:r w:rsidRPr="00BC61B0">
        <w:rPr>
          <w:rFonts w:ascii="Calibri" w:hAnsi="Calibri" w:cs="Calibri"/>
          <w:b/>
          <w:bCs/>
          <w:sz w:val="28"/>
          <w:szCs w:val="22"/>
          <w:lang w:val="el-GR"/>
        </w:rPr>
        <w:t>ΕΙΔΙΚΟΣ ΣΤΟΧΟΣ: 3.1- Ενθάρρυνση μιας βιώσιμης γαλάζιας οικονομίας σε παράκτιες, νησιωτικές και εσωτερικές περιοχές και προώθηση της βιώσιμης ανάπτυξης κοινοτήτων αλιείας και υδατοκαλλιέργειας</w:t>
      </w:r>
    </w:p>
    <w:p w14:paraId="336986E3" w14:textId="77777777" w:rsidR="0091599C" w:rsidRPr="00BC61B0" w:rsidRDefault="0091599C" w:rsidP="0091599C">
      <w:pPr>
        <w:spacing w:line="300" w:lineRule="atLeast"/>
        <w:rPr>
          <w:rFonts w:ascii="Calibri" w:hAnsi="Calibri" w:cs="Calibri"/>
          <w:b/>
          <w:bCs/>
          <w:sz w:val="28"/>
          <w:szCs w:val="22"/>
          <w:lang w:val="el-GR"/>
        </w:rPr>
      </w:pPr>
    </w:p>
    <w:p w14:paraId="726887F5" w14:textId="77777777" w:rsidR="0091599C" w:rsidRPr="00BC61B0" w:rsidRDefault="0091599C" w:rsidP="0091599C">
      <w:pPr>
        <w:spacing w:line="300" w:lineRule="atLeast"/>
        <w:jc w:val="center"/>
        <w:textAlignment w:val="center"/>
        <w:rPr>
          <w:lang w:val="el-GR" w:eastAsia="en-GB"/>
        </w:rPr>
      </w:pPr>
      <w:bookmarkStart w:id="7" w:name="_Hlk200530219"/>
      <w:bookmarkEnd w:id="6"/>
      <w:r w:rsidRPr="00BC61B0">
        <w:rPr>
          <w:rFonts w:ascii="Calibri" w:hAnsi="Calibri" w:cs="Calibri"/>
          <w:b/>
          <w:bCs/>
          <w:sz w:val="32"/>
          <w:szCs w:val="32"/>
          <w:lang w:val="el-GR" w:eastAsia="en-GB"/>
        </w:rPr>
        <w:t>Δράση 3.2.2 Δράσεις για στήριξη των αλιέων και των επιχειρήσεων</w:t>
      </w:r>
    </w:p>
    <w:bookmarkEnd w:id="7"/>
    <w:p w14:paraId="2F34A583" w14:textId="7FDE2F77" w:rsidR="0091599C" w:rsidRPr="00AD1950" w:rsidRDefault="0091599C" w:rsidP="0091599C">
      <w:pPr>
        <w:spacing w:line="300" w:lineRule="atLeast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1BE4E76" w14:textId="07686D60" w:rsidR="0091599C" w:rsidRPr="00AD1950" w:rsidRDefault="0091599C" w:rsidP="0091599C">
      <w:pPr>
        <w:pBdr>
          <w:top w:val="single" w:sz="18" w:space="1" w:color="auto"/>
        </w:pBd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</w:p>
    <w:p w14:paraId="4CD4BD5D" w14:textId="240D503F" w:rsidR="0091599C" w:rsidRPr="00BC61B0" w:rsidRDefault="0091599C" w:rsidP="0091599C">
      <w:pPr>
        <w:spacing w:line="300" w:lineRule="atLeast"/>
        <w:jc w:val="center"/>
        <w:rPr>
          <w:rFonts w:ascii="Calibri" w:hAnsi="Calibri" w:cs="Calibri"/>
          <w:b/>
          <w:bCs/>
          <w:sz w:val="52"/>
          <w:szCs w:val="22"/>
          <w:lang w:val="el-GR"/>
        </w:rPr>
      </w:pPr>
      <w:bookmarkStart w:id="8" w:name="_Hlk107490489"/>
      <w:r w:rsidRPr="00BC61B0">
        <w:rPr>
          <w:rFonts w:ascii="Calibri" w:hAnsi="Calibri" w:cs="Calibri"/>
          <w:b/>
          <w:bCs/>
          <w:sz w:val="52"/>
          <w:szCs w:val="22"/>
          <w:lang w:val="el-GR"/>
        </w:rPr>
        <w:t>«Σχέδιο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περιοχές»</w:t>
      </w:r>
      <w:bookmarkEnd w:id="8"/>
      <w:r w:rsidRPr="00BC61B0">
        <w:rPr>
          <w:rFonts w:ascii="Calibri" w:hAnsi="Calibri" w:cs="Calibri"/>
          <w:b/>
          <w:bCs/>
          <w:sz w:val="52"/>
          <w:szCs w:val="22"/>
          <w:lang w:val="el-GR"/>
        </w:rPr>
        <w:t xml:space="preserve"> </w:t>
      </w:r>
    </w:p>
    <w:bookmarkEnd w:id="0"/>
    <w:bookmarkEnd w:id="1"/>
    <w:bookmarkEnd w:id="2"/>
    <w:bookmarkEnd w:id="3"/>
    <w:bookmarkEnd w:id="4"/>
    <w:p w14:paraId="2952EEED" w14:textId="78A849A4" w:rsidR="00C60A4F" w:rsidRDefault="00C60A4F" w:rsidP="00C60A4F">
      <w:pPr>
        <w:spacing w:line="300" w:lineRule="atLeast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6DA4D49C" w14:textId="667957CB" w:rsidR="00C60A4F" w:rsidRDefault="00C60A4F" w:rsidP="00C60A4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hd w:val="clear" w:color="auto" w:fill="D9D9D9"/>
        <w:spacing w:line="300" w:lineRule="atLeast"/>
        <w:jc w:val="center"/>
        <w:rPr>
          <w:rFonts w:ascii="Calibri" w:hAnsi="Calibri" w:cs="Calibri"/>
          <w:b/>
          <w:sz w:val="52"/>
          <w:szCs w:val="40"/>
          <w:lang w:val="el-GR"/>
        </w:rPr>
      </w:pPr>
      <w:r>
        <w:rPr>
          <w:rFonts w:ascii="Calibri" w:hAnsi="Calibri" w:cs="Calibri"/>
          <w:b/>
          <w:sz w:val="52"/>
          <w:szCs w:val="40"/>
          <w:lang w:val="el-GR"/>
        </w:rPr>
        <w:t xml:space="preserve">ΠΑΡΑΡΤΗΜΑ </w:t>
      </w:r>
      <w:r w:rsidR="00B44910">
        <w:rPr>
          <w:rFonts w:ascii="Calibri" w:hAnsi="Calibri" w:cs="Calibri"/>
          <w:b/>
          <w:sz w:val="52"/>
          <w:szCs w:val="40"/>
          <w:lang w:val="el-GR"/>
        </w:rPr>
        <w:t>9</w:t>
      </w:r>
      <w:r w:rsidR="00E5399F">
        <w:rPr>
          <w:rFonts w:ascii="Calibri" w:hAnsi="Calibri" w:cs="Calibri"/>
          <w:b/>
          <w:sz w:val="52"/>
          <w:szCs w:val="40"/>
          <w:lang w:val="el-GR"/>
        </w:rPr>
        <w:t>:</w:t>
      </w:r>
    </w:p>
    <w:p w14:paraId="0DE3DD29" w14:textId="6BBA8E4E" w:rsidR="002D18F5" w:rsidRDefault="008F2DB9" w:rsidP="002D18F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hd w:val="clear" w:color="auto" w:fill="D9D9D9"/>
        <w:spacing w:line="300" w:lineRule="atLeast"/>
        <w:jc w:val="center"/>
        <w:rPr>
          <w:rFonts w:ascii="Calibri" w:hAnsi="Calibri" w:cs="Calibri"/>
          <w:b/>
          <w:sz w:val="52"/>
          <w:szCs w:val="40"/>
          <w:lang w:val="el-GR"/>
        </w:rPr>
      </w:pPr>
      <w:r>
        <w:rPr>
          <w:rFonts w:ascii="Calibri" w:hAnsi="Calibri" w:cs="Calibri"/>
          <w:b/>
          <w:sz w:val="52"/>
          <w:szCs w:val="40"/>
          <w:lang w:val="el-GR"/>
        </w:rPr>
        <w:t>ΑΙΤΗΜΑ ΚΑΤΑΒΟΛΗΣ ΧΟΡΗΓΙΑΣ</w:t>
      </w:r>
    </w:p>
    <w:p w14:paraId="769D148D" w14:textId="2A0F1865" w:rsidR="00C60A4F" w:rsidRPr="00D91B2A" w:rsidRDefault="009659A2" w:rsidP="00D91B2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hd w:val="clear" w:color="auto" w:fill="D9D9D9"/>
        <w:spacing w:line="300" w:lineRule="atLeast"/>
        <w:jc w:val="center"/>
        <w:rPr>
          <w:rFonts w:ascii="Calibri" w:hAnsi="Calibri" w:cs="Calibri"/>
          <w:b/>
          <w:sz w:val="48"/>
          <w:szCs w:val="36"/>
          <w:lang w:val="el-GR"/>
        </w:rPr>
      </w:pPr>
      <w:r w:rsidRPr="009659A2">
        <w:rPr>
          <w:rFonts w:ascii="Calibri" w:hAnsi="Calibri" w:cs="Calibri"/>
          <w:b/>
          <w:sz w:val="48"/>
          <w:szCs w:val="36"/>
          <w:lang w:val="el-GR"/>
        </w:rPr>
        <w:t>(ηλεκτρονική υποβολή)</w:t>
      </w:r>
    </w:p>
    <w:p w14:paraId="09CFF763" w14:textId="5CC4B716" w:rsidR="00C60A4F" w:rsidRDefault="00C60A4F" w:rsidP="008F2620">
      <w:pP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A2377" wp14:editId="6FDD5FA2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0" t="0" r="19050" b="1524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BF010E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559859F7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50C03770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791BB44D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36E0EE67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6E26A5C7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7A237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0.8pt;margin-top:576.2pt;width:522pt;height:15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" fillcolor="#eaf1dd" strokeweight="1pt">
                <v:shadow color="#868686" opacity=".5" offset="6pt,-6pt"/>
                <v:textbox>
                  <w:txbxContent>
                    <w:p w14:paraId="57BF010E" w14:textId="77777777" w:rsidR="00C60A4F" w:rsidRDefault="00C60A4F" w:rsidP="00C60A4F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559859F7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50C03770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791BB44D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36E0EE67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6E26A5C7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111C0B" wp14:editId="586D8B51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0" t="0" r="19050" b="152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2DCF04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1C6BC2B1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6D18CC0D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6B590110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508AA3D8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71BC77FF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11C0B" id="Text Box 6" o:spid="_x0000_s1027" type="#_x0000_t202" style="position:absolute;margin-left:40.8pt;margin-top:576.2pt;width:522pt;height:15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" fillcolor="#eaf1dd" strokeweight="1pt">
                <v:shadow color="#868686" opacity=".5" offset="6pt,-6pt"/>
                <v:textbox>
                  <w:txbxContent>
                    <w:p w14:paraId="742DCF04" w14:textId="77777777" w:rsidR="00C60A4F" w:rsidRDefault="00C60A4F" w:rsidP="00C60A4F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1C6BC2B1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6D18CC0D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6B590110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508AA3D8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71BC77FF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867A8A" wp14:editId="2B17F15A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0" t="0" r="19050" b="1524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CE405E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36883768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22C261C8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162DF6B2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7C5DD79D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372590C8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67A8A" id="Text Box 5" o:spid="_x0000_s1028" type="#_x0000_t202" style="position:absolute;margin-left:40.8pt;margin-top:576.2pt;width:522pt;height:15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" fillcolor="#eaf1dd" strokeweight="1pt">
                <v:shadow color="#868686" opacity=".5" offset="6pt,-6pt"/>
                <v:textbox>
                  <w:txbxContent>
                    <w:p w14:paraId="4FCE405E" w14:textId="77777777" w:rsidR="00C60A4F" w:rsidRDefault="00C60A4F" w:rsidP="00C60A4F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36883768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22C261C8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162DF6B2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7C5DD79D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372590C8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92CEDA" wp14:editId="2B167423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0" t="0" r="19050" b="152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9A56FC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4107E354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66A8E8ED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78FCBD03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12EC1208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057C6CCA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2CEDA" id="Text Box 4" o:spid="_x0000_s1029" type="#_x0000_t202" style="position:absolute;margin-left:40.8pt;margin-top:576.2pt;width:522pt;height:15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" fillcolor="#eaf1dd" strokeweight="1pt">
                <v:shadow color="#868686" opacity=".5" offset="6pt,-6pt"/>
                <v:textbox>
                  <w:txbxContent>
                    <w:p w14:paraId="499A56FC" w14:textId="77777777" w:rsidR="00C60A4F" w:rsidRDefault="00C60A4F" w:rsidP="00C60A4F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4107E354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66A8E8ED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78FCBD03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12EC1208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057C6CCA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722E9F" wp14:editId="12733D51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0" t="0" r="19050" b="1524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6B4912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43DEF3C8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5B3B1AFE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05876C3A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374F9A67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03E33724" w14:textId="77777777" w:rsidR="00C60A4F" w:rsidRDefault="00C60A4F" w:rsidP="00C60A4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22E9F" id="Text Box 13" o:spid="_x0000_s1030" type="#_x0000_t202" style="position:absolute;margin-left:40.8pt;margin-top:576.2pt;width:522pt;height:15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" fillcolor="#eaf1dd" strokeweight="1pt">
                <v:shadow color="#868686" opacity=".5" offset="6pt,-6pt"/>
                <v:textbox>
                  <w:txbxContent>
                    <w:p w14:paraId="196B4912" w14:textId="77777777" w:rsidR="00C60A4F" w:rsidRDefault="00C60A4F" w:rsidP="00C60A4F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43DEF3C8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5B3B1AFE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05876C3A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374F9A67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03E33724" w14:textId="77777777" w:rsidR="00C60A4F" w:rsidRDefault="00C60A4F" w:rsidP="00C60A4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3A67AB5" w14:textId="52955265" w:rsidR="0091599C" w:rsidRDefault="0091599C" w:rsidP="0091599C">
      <w:pPr>
        <w:spacing w:line="300" w:lineRule="atLeast"/>
        <w:jc w:val="center"/>
        <w:rPr>
          <w:rFonts w:ascii="Calibri" w:hAnsi="Calibri" w:cs="Calibri"/>
          <w:b/>
          <w:szCs w:val="22"/>
          <w:lang w:val="el-GR"/>
        </w:rPr>
      </w:pPr>
    </w:p>
    <w:p w14:paraId="554C33E6" w14:textId="10E0AC87" w:rsidR="00C4298B" w:rsidRDefault="00C4298B" w:rsidP="0091599C">
      <w:pPr>
        <w:spacing w:line="300" w:lineRule="atLeast"/>
        <w:jc w:val="center"/>
        <w:rPr>
          <w:rFonts w:ascii="Calibri" w:hAnsi="Calibri" w:cs="Calibri"/>
          <w:b/>
          <w:szCs w:val="22"/>
          <w:lang w:val="el-GR"/>
        </w:rPr>
      </w:pPr>
    </w:p>
    <w:p w14:paraId="47B978C7" w14:textId="0D16AC7E" w:rsidR="00C4298B" w:rsidRDefault="00872354" w:rsidP="0091599C">
      <w:pPr>
        <w:spacing w:line="300" w:lineRule="atLeast"/>
        <w:jc w:val="center"/>
        <w:rPr>
          <w:rFonts w:ascii="Calibri" w:hAnsi="Calibri" w:cs="Calibri"/>
          <w:b/>
          <w:szCs w:val="22"/>
          <w:lang w:val="el-GR"/>
        </w:rPr>
      </w:pPr>
      <w:r>
        <w:rPr>
          <w:rFonts w:ascii="Calibri" w:hAnsi="Calibri" w:cs="Calibri"/>
          <w:b/>
          <w:noProof/>
          <w:szCs w:val="22"/>
          <w:lang w:val="el-GR"/>
        </w:rPr>
        <w:drawing>
          <wp:anchor distT="0" distB="0" distL="114300" distR="114300" simplePos="0" relativeHeight="251665408" behindDoc="0" locked="0" layoutInCell="1" allowOverlap="1" wp14:anchorId="39118EFC" wp14:editId="0005F871">
            <wp:simplePos x="0" y="0"/>
            <wp:positionH relativeFrom="margin">
              <wp:posOffset>-454025</wp:posOffset>
            </wp:positionH>
            <wp:positionV relativeFrom="paragraph">
              <wp:posOffset>103542</wp:posOffset>
            </wp:positionV>
            <wp:extent cx="4797603" cy="1000125"/>
            <wp:effectExtent l="0" t="0" r="3175" b="0"/>
            <wp:wrapNone/>
            <wp:docPr id="18204510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603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0C4A1C" w14:textId="2BA82BE6" w:rsidR="00C4298B" w:rsidRDefault="00872354" w:rsidP="0091599C">
      <w:pPr>
        <w:spacing w:line="300" w:lineRule="atLeast"/>
        <w:jc w:val="center"/>
        <w:rPr>
          <w:rFonts w:ascii="Calibri" w:hAnsi="Calibri" w:cs="Calibri"/>
          <w:b/>
          <w:szCs w:val="22"/>
          <w:lang w:val="el-GR"/>
        </w:rPr>
      </w:pPr>
      <w:r>
        <w:rPr>
          <w:rFonts w:ascii="Calibri" w:hAnsi="Calibri" w:cs="Calibri"/>
          <w:b/>
          <w:noProof/>
          <w:color w:val="1F4E79"/>
          <w:sz w:val="20"/>
          <w:u w:val="single"/>
          <w:lang w:val="el-GR"/>
        </w:rPr>
        <w:drawing>
          <wp:anchor distT="0" distB="0" distL="114300" distR="114300" simplePos="0" relativeHeight="251667456" behindDoc="0" locked="0" layoutInCell="1" allowOverlap="1" wp14:anchorId="31F0F00E" wp14:editId="6DA8D784">
            <wp:simplePos x="0" y="0"/>
            <wp:positionH relativeFrom="column">
              <wp:posOffset>4604385</wp:posOffset>
            </wp:positionH>
            <wp:positionV relativeFrom="paragraph">
              <wp:posOffset>68580</wp:posOffset>
            </wp:positionV>
            <wp:extent cx="1752600" cy="701238"/>
            <wp:effectExtent l="0" t="0" r="0" b="3810"/>
            <wp:wrapNone/>
            <wp:docPr id="1171317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70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E5F7D" w14:textId="55229B2F" w:rsidR="00C4298B" w:rsidRPr="0091599C" w:rsidRDefault="00C4298B" w:rsidP="0091599C">
      <w:pPr>
        <w:spacing w:line="300" w:lineRule="atLeast"/>
        <w:jc w:val="center"/>
        <w:rPr>
          <w:rFonts w:ascii="Calibri" w:hAnsi="Calibri" w:cs="Calibri"/>
          <w:b/>
          <w:szCs w:val="22"/>
          <w:lang w:val="el-GR"/>
        </w:rPr>
      </w:pPr>
    </w:p>
    <w:p w14:paraId="261837FB" w14:textId="02CDE640" w:rsidR="00E5399F" w:rsidRDefault="00E5399F" w:rsidP="00C60A4F">
      <w:pPr>
        <w:spacing w:line="300" w:lineRule="atLeast"/>
        <w:jc w:val="center"/>
        <w:rPr>
          <w:rFonts w:ascii="Calibri" w:hAnsi="Calibri" w:cs="Calibri"/>
          <w:b/>
          <w:szCs w:val="22"/>
          <w:lang w:val="el-GR"/>
        </w:rPr>
      </w:pPr>
    </w:p>
    <w:p w14:paraId="65A4DE00" w14:textId="6475ED99" w:rsidR="00E5399F" w:rsidRPr="008F2620" w:rsidRDefault="00E5399F" w:rsidP="00BC09B5">
      <w:pPr>
        <w:spacing w:line="300" w:lineRule="atLeast"/>
        <w:rPr>
          <w:rFonts w:ascii="Calibri" w:hAnsi="Calibri" w:cs="Calibri"/>
          <w:b/>
          <w:szCs w:val="22"/>
          <w:lang w:val="el-GR"/>
        </w:rPr>
      </w:pPr>
    </w:p>
    <w:p w14:paraId="30D47BA5" w14:textId="416F3BFE" w:rsidR="00C60A4F" w:rsidRDefault="00C60A4F" w:rsidP="00C60A4F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tbl>
      <w:tblPr>
        <w:tblW w:w="977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820"/>
        <w:gridCol w:w="5953"/>
      </w:tblGrid>
      <w:tr w:rsidR="00C60A4F" w:rsidRPr="002D18F5" w14:paraId="779920B0" w14:textId="77777777" w:rsidTr="00E41998">
        <w:trPr>
          <w:trHeight w:val="485"/>
          <w:tblCellSpacing w:w="20" w:type="dxa"/>
        </w:trPr>
        <w:tc>
          <w:tcPr>
            <w:tcW w:w="9693" w:type="dxa"/>
            <w:gridSpan w:val="2"/>
            <w:shd w:val="clear" w:color="auto" w:fill="D9D9D9"/>
          </w:tcPr>
          <w:p w14:paraId="2FD41E3F" w14:textId="46FBD6B5" w:rsidR="00C60A4F" w:rsidRPr="0067515D" w:rsidRDefault="00C60A4F" w:rsidP="008C03C5">
            <w:pPr>
              <w:spacing w:line="300" w:lineRule="atLeast"/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077435">
              <w:rPr>
                <w:rFonts w:ascii="Calibri" w:hAnsi="Calibri" w:cs="Calibri"/>
                <w:b/>
                <w:sz w:val="28"/>
                <w:szCs w:val="22"/>
                <w:lang w:val="el-GR"/>
              </w:rPr>
              <w:lastRenderedPageBreak/>
              <w:t xml:space="preserve"> </w:t>
            </w:r>
            <w:r w:rsidR="008F2620" w:rsidRPr="00077435">
              <w:rPr>
                <w:rFonts w:ascii="Calibri" w:hAnsi="Calibri" w:cs="Calibri"/>
                <w:b/>
                <w:sz w:val="28"/>
                <w:szCs w:val="22"/>
                <w:lang w:val="el-GR"/>
              </w:rPr>
              <w:t xml:space="preserve">ΜΕΡΟΣ Ι - ΣΤΟΙΧΕΙΑ </w:t>
            </w:r>
            <w:r w:rsidR="008C03C5">
              <w:rPr>
                <w:rFonts w:ascii="Calibri" w:hAnsi="Calibri" w:cs="Calibri"/>
                <w:b/>
                <w:sz w:val="28"/>
                <w:szCs w:val="22"/>
                <w:lang w:val="el-GR"/>
              </w:rPr>
              <w:t>ΔΙΚΑΙΟΥΧΟΥ</w:t>
            </w:r>
          </w:p>
        </w:tc>
      </w:tr>
      <w:tr w:rsidR="00C60A4F" w:rsidRPr="0067515D" w14:paraId="79BF73D6" w14:textId="77777777" w:rsidTr="00E41998">
        <w:trPr>
          <w:trHeight w:val="600"/>
          <w:tblCellSpacing w:w="20" w:type="dxa"/>
        </w:trPr>
        <w:tc>
          <w:tcPr>
            <w:tcW w:w="3760" w:type="dxa"/>
          </w:tcPr>
          <w:p w14:paraId="4887FCEB" w14:textId="1D57132E" w:rsidR="00C60A4F" w:rsidRPr="0067515D" w:rsidRDefault="008157D4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 xml:space="preserve">ΕΤΑΙΡΙΚΗ ΕΠΩΝΥΜΙΑ </w:t>
            </w:r>
            <w:r w:rsidR="009317B2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*</w:t>
            </w:r>
          </w:p>
        </w:tc>
        <w:tc>
          <w:tcPr>
            <w:tcW w:w="5893" w:type="dxa"/>
          </w:tcPr>
          <w:p w14:paraId="23FE9C50" w14:textId="77777777" w:rsidR="00C60A4F" w:rsidRPr="0067515D" w:rsidRDefault="00C60A4F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C60A4F" w:rsidRPr="0067515D" w14:paraId="233E5900" w14:textId="77777777" w:rsidTr="00E41998">
        <w:trPr>
          <w:trHeight w:val="600"/>
          <w:tblCellSpacing w:w="20" w:type="dxa"/>
        </w:trPr>
        <w:tc>
          <w:tcPr>
            <w:tcW w:w="3760" w:type="dxa"/>
          </w:tcPr>
          <w:p w14:paraId="45B66F03" w14:textId="6F1EA1DB" w:rsidR="00C60A4F" w:rsidRPr="00841255" w:rsidRDefault="008F2620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 xml:space="preserve">ΑΡΙΘΜΟΣ </w:t>
            </w:r>
            <w:r w:rsidR="008157D4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 xml:space="preserve">ΦΟΡΟΛΟΓΙΚΗΣ ΤΑΥΤΟΤΗΤΑΣ </w:t>
            </w:r>
            <w:r w:rsidR="009317B2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*</w:t>
            </w:r>
          </w:p>
        </w:tc>
        <w:tc>
          <w:tcPr>
            <w:tcW w:w="5893" w:type="dxa"/>
          </w:tcPr>
          <w:p w14:paraId="02CD90F3" w14:textId="77777777" w:rsidR="00C60A4F" w:rsidRPr="0067515D" w:rsidRDefault="00C60A4F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C60A4F" w:rsidRPr="008157D4" w14:paraId="6EAEB9B2" w14:textId="77777777" w:rsidTr="00E41998">
        <w:trPr>
          <w:trHeight w:val="366"/>
          <w:tblCellSpacing w:w="20" w:type="dxa"/>
        </w:trPr>
        <w:tc>
          <w:tcPr>
            <w:tcW w:w="9693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hideMark/>
          </w:tcPr>
          <w:p w14:paraId="29E91A9D" w14:textId="2123D45D" w:rsidR="00C60A4F" w:rsidRDefault="008157D4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  <w:t>(ΣΕ ΠΕΡΙΠΤΩΣΗ ΦΥΣΙΚΟΥ ΠΡΟΣΩΠΟΥ)</w:t>
            </w:r>
          </w:p>
        </w:tc>
      </w:tr>
      <w:tr w:rsidR="00C60A4F" w14:paraId="0ED2D597" w14:textId="77777777" w:rsidTr="00E41998">
        <w:trPr>
          <w:trHeight w:val="600"/>
          <w:tblCellSpacing w:w="20" w:type="dxa"/>
        </w:trPr>
        <w:tc>
          <w:tcPr>
            <w:tcW w:w="37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016D880" w14:textId="77777777" w:rsidR="00C60A4F" w:rsidRDefault="008F2620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ΟΝΟΜΑ</w:t>
            </w:r>
          </w:p>
        </w:tc>
        <w:tc>
          <w:tcPr>
            <w:tcW w:w="589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77C83A3" w14:textId="77777777" w:rsidR="00C60A4F" w:rsidRDefault="00C60A4F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8F2620" w14:paraId="16A11AF7" w14:textId="77777777" w:rsidTr="00E41998">
        <w:trPr>
          <w:trHeight w:val="600"/>
          <w:tblCellSpacing w:w="20" w:type="dxa"/>
        </w:trPr>
        <w:tc>
          <w:tcPr>
            <w:tcW w:w="37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958BF5F" w14:textId="77777777" w:rsidR="008F2620" w:rsidRDefault="008F2620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ΕΠΩΝΥΜΟ</w:t>
            </w:r>
          </w:p>
        </w:tc>
        <w:tc>
          <w:tcPr>
            <w:tcW w:w="589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CB27E38" w14:textId="77777777" w:rsidR="008F2620" w:rsidRDefault="008F2620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C60A4F" w14:paraId="1239B00E" w14:textId="77777777" w:rsidTr="00E41998">
        <w:trPr>
          <w:trHeight w:val="600"/>
          <w:tblCellSpacing w:w="20" w:type="dxa"/>
        </w:trPr>
        <w:tc>
          <w:tcPr>
            <w:tcW w:w="37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D942982" w14:textId="77777777" w:rsidR="00C60A4F" w:rsidRDefault="008F2620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 xml:space="preserve">ΑΡΙΘΜΟΣ ΔΕΛΤΙΟΥ ΤΑΥΤΟΤΗΤΑΣ </w:t>
            </w:r>
          </w:p>
        </w:tc>
        <w:tc>
          <w:tcPr>
            <w:tcW w:w="589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8092768" w14:textId="77777777" w:rsidR="00C60A4F" w:rsidRDefault="00C60A4F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C60A4F" w:rsidRPr="008157D4" w14:paraId="56848350" w14:textId="77777777" w:rsidTr="00E41998">
        <w:trPr>
          <w:trHeight w:val="504"/>
          <w:tblCellSpacing w:w="20" w:type="dxa"/>
        </w:trPr>
        <w:tc>
          <w:tcPr>
            <w:tcW w:w="9693" w:type="dxa"/>
            <w:gridSpan w:val="2"/>
            <w:shd w:val="clear" w:color="auto" w:fill="D9D9D9"/>
          </w:tcPr>
          <w:p w14:paraId="4A23B285" w14:textId="7E7705BB" w:rsidR="00C60A4F" w:rsidRPr="0067515D" w:rsidRDefault="008F2620" w:rsidP="008F2620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  <w:t xml:space="preserve">Συμπληρώνεται </w:t>
            </w:r>
            <w:r w:rsidR="008157D4"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  <w:t>νόμιμο εκπρόσωπο</w:t>
            </w:r>
          </w:p>
        </w:tc>
      </w:tr>
      <w:tr w:rsidR="00C60A4F" w:rsidRPr="0067515D" w14:paraId="6A2E74D0" w14:textId="77777777" w:rsidTr="00E41998">
        <w:trPr>
          <w:trHeight w:val="600"/>
          <w:tblCellSpacing w:w="20" w:type="dxa"/>
        </w:trPr>
        <w:tc>
          <w:tcPr>
            <w:tcW w:w="3760" w:type="dxa"/>
          </w:tcPr>
          <w:p w14:paraId="34AE7C97" w14:textId="0987788B" w:rsidR="00C60A4F" w:rsidRPr="0067515D" w:rsidRDefault="008157D4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ΟΝΟΜΑΤΕΠΩΝΥΜΟ</w:t>
            </w:r>
            <w:r w:rsidR="00C60A4F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:</w:t>
            </w:r>
          </w:p>
        </w:tc>
        <w:tc>
          <w:tcPr>
            <w:tcW w:w="5893" w:type="dxa"/>
          </w:tcPr>
          <w:p w14:paraId="24EE6F3E" w14:textId="77777777" w:rsidR="00C60A4F" w:rsidRPr="0067515D" w:rsidRDefault="00C60A4F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C60A4F" w:rsidRPr="0067515D" w14:paraId="03DA9187" w14:textId="77777777" w:rsidTr="00E41998">
        <w:trPr>
          <w:trHeight w:val="600"/>
          <w:tblCellSpacing w:w="20" w:type="dxa"/>
        </w:trPr>
        <w:tc>
          <w:tcPr>
            <w:tcW w:w="3760" w:type="dxa"/>
          </w:tcPr>
          <w:p w14:paraId="134440DB" w14:textId="60DEEC00" w:rsidR="00C60A4F" w:rsidRPr="0067515D" w:rsidRDefault="00C60A4F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 xml:space="preserve">ΑΡΙΘΜΟΣ </w:t>
            </w:r>
            <w:r w:rsidR="008157D4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 xml:space="preserve">ΔΕΛΤΙΟΥ </w:t>
            </w: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ΤΑΥΤΟΤΗΤΑΣ:</w:t>
            </w:r>
          </w:p>
        </w:tc>
        <w:tc>
          <w:tcPr>
            <w:tcW w:w="5893" w:type="dxa"/>
          </w:tcPr>
          <w:p w14:paraId="3C78DD9D" w14:textId="77777777" w:rsidR="00C60A4F" w:rsidRPr="0067515D" w:rsidRDefault="00C60A4F" w:rsidP="005F3819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5899DD6E" w14:textId="1E795E1E" w:rsidR="00325506" w:rsidRDefault="00325506" w:rsidP="00077435">
      <w:pPr>
        <w:adjustRightInd w:val="0"/>
        <w:snapToGrid w:val="0"/>
        <w:spacing w:line="300" w:lineRule="atLeast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tbl>
      <w:tblPr>
        <w:tblW w:w="977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788"/>
        <w:gridCol w:w="1951"/>
        <w:gridCol w:w="858"/>
        <w:gridCol w:w="1331"/>
        <w:gridCol w:w="1430"/>
        <w:gridCol w:w="1132"/>
        <w:gridCol w:w="735"/>
        <w:gridCol w:w="1548"/>
      </w:tblGrid>
      <w:tr w:rsidR="00994D0E" w:rsidRPr="00BA1A0F" w14:paraId="6DD402E4" w14:textId="77777777" w:rsidTr="00E41998">
        <w:trPr>
          <w:tblCellSpacing w:w="20" w:type="dxa"/>
        </w:trPr>
        <w:tc>
          <w:tcPr>
            <w:tcW w:w="9693" w:type="dxa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</w:tcPr>
          <w:p w14:paraId="4811CC36" w14:textId="6310ACFD" w:rsidR="00994D0E" w:rsidRDefault="00994D0E" w:rsidP="00D14200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63547E">
              <w:rPr>
                <w:rFonts w:ascii="Calibri" w:eastAsia="Simsun (Founder Extended)" w:hAnsi="Calibri" w:cs="Calibri"/>
                <w:b/>
                <w:sz w:val="28"/>
                <w:szCs w:val="22"/>
                <w:lang w:val="el-GR"/>
              </w:rPr>
              <w:t xml:space="preserve">ΜΕΡΟΣ </w:t>
            </w:r>
            <w:r>
              <w:rPr>
                <w:rFonts w:ascii="Calibri" w:eastAsia="Simsun (Founder Extended)" w:hAnsi="Calibri" w:cs="Calibri"/>
                <w:b/>
                <w:sz w:val="28"/>
                <w:szCs w:val="22"/>
                <w:lang w:val="el-GR"/>
              </w:rPr>
              <w:t>ΙΙ</w:t>
            </w:r>
            <w:r w:rsidRPr="0063547E">
              <w:rPr>
                <w:rFonts w:ascii="Calibri" w:eastAsia="Simsun (Founder Extended)" w:hAnsi="Calibri" w:cs="Calibri"/>
                <w:b/>
                <w:sz w:val="28"/>
                <w:szCs w:val="22"/>
                <w:lang w:val="el-GR"/>
              </w:rPr>
              <w:t xml:space="preserve">. </w:t>
            </w:r>
            <w:r>
              <w:rPr>
                <w:rFonts w:ascii="Calibri" w:eastAsia="Simsun (Founder Extended)" w:hAnsi="Calibri" w:cs="Calibri"/>
                <w:b/>
                <w:sz w:val="28"/>
                <w:szCs w:val="22"/>
                <w:lang w:val="el-GR"/>
              </w:rPr>
              <w:t>ΔΑΠΑΝΕΣ</w:t>
            </w:r>
            <w:r w:rsidRPr="0063547E">
              <w:rPr>
                <w:rFonts w:ascii="Calibri" w:eastAsia="Simsun (Founder Extended)" w:hAnsi="Calibri" w:cs="Calibri"/>
                <w:b/>
                <w:sz w:val="28"/>
                <w:szCs w:val="22"/>
                <w:lang w:val="el-GR"/>
              </w:rPr>
              <w:t xml:space="preserve"> </w:t>
            </w:r>
          </w:p>
        </w:tc>
      </w:tr>
      <w:tr w:rsidR="00E41998" w:rsidRPr="009A047F" w14:paraId="1DFF6BAF" w14:textId="77777777" w:rsidTr="00E41998">
        <w:trPr>
          <w:trHeight w:val="391"/>
          <w:tblCellSpacing w:w="20" w:type="dxa"/>
        </w:trPr>
        <w:tc>
          <w:tcPr>
            <w:tcW w:w="7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44B008F3" w14:textId="77777777" w:rsidR="00994D0E" w:rsidRPr="00994D0E" w:rsidRDefault="00994D0E" w:rsidP="00994D0E">
            <w:pPr>
              <w:spacing w:line="300" w:lineRule="atLeast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  <w:lang w:val="el-GR"/>
              </w:rPr>
            </w:pPr>
            <w:r w:rsidRPr="00994D0E">
              <w:rPr>
                <w:rFonts w:ascii="Calibri" w:hAnsi="Calibri" w:cs="Calibri"/>
                <w:b/>
                <w:bCs/>
                <w:iCs/>
                <w:sz w:val="22"/>
                <w:szCs w:val="22"/>
                <w:lang w:val="el-GR"/>
              </w:rPr>
              <w:t>Α/Α</w:t>
            </w:r>
          </w:p>
        </w:tc>
        <w:tc>
          <w:tcPr>
            <w:tcW w:w="276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3054369C" w14:textId="233EB0EB" w:rsidR="00994D0E" w:rsidRPr="00994D0E" w:rsidRDefault="00994D0E" w:rsidP="00994D0E">
            <w:pPr>
              <w:spacing w:line="300" w:lineRule="atLeast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  <w:lang w:val="el-GR"/>
              </w:rPr>
            </w:pPr>
            <w:r w:rsidRPr="00994D0E">
              <w:rPr>
                <w:rFonts w:ascii="Calibri" w:hAnsi="Calibri" w:cs="Calibri"/>
                <w:b/>
                <w:bCs/>
                <w:iCs/>
                <w:sz w:val="22"/>
                <w:szCs w:val="22"/>
                <w:lang w:val="el-GR"/>
              </w:rPr>
              <w:t>Αιτούμενη Δαπάνη</w:t>
            </w:r>
          </w:p>
        </w:tc>
        <w:tc>
          <w:tcPr>
            <w:tcW w:w="1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29BFBA77" w14:textId="02369352" w:rsidR="00994D0E" w:rsidRPr="00994D0E" w:rsidRDefault="00994D0E" w:rsidP="00994D0E">
            <w:pPr>
              <w:spacing w:line="300" w:lineRule="atLeast"/>
              <w:jc w:val="center"/>
              <w:rPr>
                <w:rFonts w:ascii="Calibri" w:eastAsia="SimSun" w:hAnsi="Calibri" w:cs="Calibri"/>
                <w:b/>
                <w:iCs/>
                <w:sz w:val="22"/>
                <w:szCs w:val="22"/>
                <w:lang w:val="el-GR"/>
              </w:rPr>
            </w:pPr>
            <w:r w:rsidRPr="00994D0E">
              <w:rPr>
                <w:rFonts w:ascii="Calibri" w:eastAsia="SimSun" w:hAnsi="Calibri" w:cs="Calibri"/>
                <w:b/>
                <w:iCs/>
                <w:sz w:val="22"/>
                <w:szCs w:val="22"/>
                <w:lang w:val="el-GR"/>
              </w:rPr>
              <w:t>Αρ. Τιμολογίου</w:t>
            </w:r>
          </w:p>
        </w:tc>
        <w:tc>
          <w:tcPr>
            <w:tcW w:w="13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B5539ED" w14:textId="35512163" w:rsidR="00994D0E" w:rsidRPr="00994D0E" w:rsidRDefault="00994D0E" w:rsidP="00994D0E">
            <w:pPr>
              <w:spacing w:line="300" w:lineRule="atLeast"/>
              <w:jc w:val="center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val="el-GR"/>
              </w:rPr>
              <w:t>Ημερομηνία Τιμολογίου</w:t>
            </w:r>
          </w:p>
        </w:tc>
        <w:tc>
          <w:tcPr>
            <w:tcW w:w="10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3B613F1F" w14:textId="7F153312" w:rsidR="00994D0E" w:rsidRPr="00994D0E" w:rsidRDefault="00994D0E" w:rsidP="00994D0E">
            <w:pPr>
              <w:spacing w:line="300" w:lineRule="atLeast"/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el-GR"/>
              </w:rPr>
            </w:pPr>
            <w:r w:rsidRPr="00994D0E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val="el-GR"/>
              </w:rPr>
              <w:t xml:space="preserve">Ολικό Ποσό  με ΦΠΑ </w:t>
            </w:r>
            <w:r w:rsidRPr="00994D0E">
              <w:rPr>
                <w:rFonts w:ascii="Calibri" w:eastAsia="SimSun" w:hAnsi="Calibri" w:cs="Calibri"/>
                <w:b/>
                <w:iCs/>
                <w:sz w:val="22"/>
                <w:szCs w:val="22"/>
                <w:lang w:val="el-GR"/>
              </w:rPr>
              <w:t>(€)</w:t>
            </w:r>
          </w:p>
        </w:tc>
        <w:tc>
          <w:tcPr>
            <w:tcW w:w="6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1CBF6493" w14:textId="77777777" w:rsidR="00994D0E" w:rsidRPr="00994D0E" w:rsidRDefault="00994D0E" w:rsidP="00994D0E">
            <w:pPr>
              <w:spacing w:line="300" w:lineRule="atLeast"/>
              <w:jc w:val="center"/>
              <w:rPr>
                <w:rFonts w:ascii="Calibri" w:eastAsia="SimSun" w:hAnsi="Calibri" w:cs="Calibri"/>
                <w:b/>
                <w:iCs/>
                <w:sz w:val="22"/>
                <w:szCs w:val="22"/>
                <w:lang w:val="el-GR"/>
              </w:rPr>
            </w:pPr>
            <w:r w:rsidRPr="00994D0E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ΦΠΑ</w:t>
            </w:r>
            <w:r w:rsidRPr="00994D0E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val="el-GR"/>
              </w:rPr>
              <w:t xml:space="preserve"> </w:t>
            </w:r>
            <w:r w:rsidRPr="00994D0E">
              <w:rPr>
                <w:rFonts w:ascii="Calibri" w:eastAsia="SimSun" w:hAnsi="Calibri" w:cs="Calibri"/>
                <w:b/>
                <w:iCs/>
                <w:sz w:val="22"/>
                <w:szCs w:val="22"/>
                <w:lang w:val="el-GR"/>
              </w:rPr>
              <w:t>(€)</w:t>
            </w: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75822CD9" w14:textId="77777777" w:rsidR="00994D0E" w:rsidRPr="00994D0E" w:rsidRDefault="00994D0E" w:rsidP="00994D0E">
            <w:pPr>
              <w:spacing w:line="300" w:lineRule="atLeast"/>
              <w:jc w:val="center"/>
              <w:rPr>
                <w:rFonts w:ascii="Calibri" w:eastAsia="SimSun" w:hAnsi="Calibri" w:cs="Calibri"/>
                <w:b/>
                <w:iCs/>
                <w:sz w:val="22"/>
                <w:szCs w:val="22"/>
                <w:lang w:val="el-GR"/>
              </w:rPr>
            </w:pPr>
            <w:r w:rsidRPr="00994D0E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val="el-GR"/>
              </w:rPr>
              <w:t xml:space="preserve">Ολικό Ποσό  χωρίς ΦΠΑ  </w:t>
            </w:r>
            <w:r w:rsidRPr="00994D0E">
              <w:rPr>
                <w:rFonts w:ascii="Calibri" w:eastAsia="SimSun" w:hAnsi="Calibri" w:cs="Calibri"/>
                <w:b/>
                <w:iCs/>
                <w:sz w:val="22"/>
                <w:szCs w:val="22"/>
                <w:lang w:val="el-GR"/>
              </w:rPr>
              <w:t>(€)</w:t>
            </w:r>
          </w:p>
        </w:tc>
      </w:tr>
      <w:tr w:rsidR="00E41998" w:rsidRPr="003F5AE2" w14:paraId="6DBC09E3" w14:textId="77777777" w:rsidTr="00E41998">
        <w:trPr>
          <w:trHeight w:val="391"/>
          <w:tblCellSpacing w:w="20" w:type="dxa"/>
        </w:trPr>
        <w:tc>
          <w:tcPr>
            <w:tcW w:w="7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AD2CCF2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1</w:t>
            </w:r>
          </w:p>
        </w:tc>
        <w:tc>
          <w:tcPr>
            <w:tcW w:w="276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40D5ED8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1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FFC52EA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3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5D3A1CA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E05E208" w14:textId="3F9C2F69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6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2BD0CAC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99BEC10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</w:tr>
      <w:tr w:rsidR="00E41998" w:rsidRPr="003F5AE2" w14:paraId="56E81F72" w14:textId="77777777" w:rsidTr="00E41998">
        <w:trPr>
          <w:trHeight w:val="391"/>
          <w:tblCellSpacing w:w="20" w:type="dxa"/>
        </w:trPr>
        <w:tc>
          <w:tcPr>
            <w:tcW w:w="7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1D42ED7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2</w:t>
            </w:r>
          </w:p>
        </w:tc>
        <w:tc>
          <w:tcPr>
            <w:tcW w:w="276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415E52B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1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7056E25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3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262913B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65F853E" w14:textId="02F2A9A3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6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987627B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9D9E30D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</w:tr>
      <w:tr w:rsidR="00E41998" w:rsidRPr="003F5AE2" w14:paraId="2C539349" w14:textId="77777777" w:rsidTr="00E41998">
        <w:trPr>
          <w:trHeight w:val="391"/>
          <w:tblCellSpacing w:w="20" w:type="dxa"/>
        </w:trPr>
        <w:tc>
          <w:tcPr>
            <w:tcW w:w="7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20B3B52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3</w:t>
            </w:r>
          </w:p>
        </w:tc>
        <w:tc>
          <w:tcPr>
            <w:tcW w:w="276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3EF89A4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1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7800BAE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3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C4DFC03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64CE768" w14:textId="0A6A5510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6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F56486A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C24D6DB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</w:tr>
      <w:tr w:rsidR="00E41998" w:rsidRPr="003F5AE2" w14:paraId="20B26519" w14:textId="77777777" w:rsidTr="00E41998">
        <w:trPr>
          <w:trHeight w:val="391"/>
          <w:tblCellSpacing w:w="20" w:type="dxa"/>
        </w:trPr>
        <w:tc>
          <w:tcPr>
            <w:tcW w:w="7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D461796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4</w:t>
            </w:r>
          </w:p>
        </w:tc>
        <w:tc>
          <w:tcPr>
            <w:tcW w:w="276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5039495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1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567EFB9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3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8603676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F644CA5" w14:textId="46C9D794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6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5DD37DF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2B54F5D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</w:tr>
      <w:tr w:rsidR="00E41998" w:rsidRPr="003F5AE2" w14:paraId="0270840D" w14:textId="77777777" w:rsidTr="00E41998">
        <w:trPr>
          <w:trHeight w:val="391"/>
          <w:tblCellSpacing w:w="20" w:type="dxa"/>
        </w:trPr>
        <w:tc>
          <w:tcPr>
            <w:tcW w:w="7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6DD4067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5</w:t>
            </w:r>
          </w:p>
        </w:tc>
        <w:tc>
          <w:tcPr>
            <w:tcW w:w="276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0FCA4D5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1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74C4B22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3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264C49A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4EB2354" w14:textId="2E1623B6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6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BB72E66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D7BD393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</w:tr>
      <w:tr w:rsidR="00E41998" w:rsidRPr="003F5AE2" w14:paraId="5BADCEF3" w14:textId="77777777" w:rsidTr="00E41998">
        <w:trPr>
          <w:trHeight w:val="391"/>
          <w:tblCellSpacing w:w="20" w:type="dxa"/>
        </w:trPr>
        <w:tc>
          <w:tcPr>
            <w:tcW w:w="7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1868B70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6</w:t>
            </w:r>
          </w:p>
        </w:tc>
        <w:tc>
          <w:tcPr>
            <w:tcW w:w="276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1A021AF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1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738E076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3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A1BDD06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C07D6F2" w14:textId="0ED7065D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6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3CDF814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FB2DBFA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</w:tr>
      <w:tr w:rsidR="00E41998" w:rsidRPr="003F5AE2" w14:paraId="0A110B6C" w14:textId="77777777" w:rsidTr="00E41998">
        <w:trPr>
          <w:trHeight w:val="391"/>
          <w:tblCellSpacing w:w="20" w:type="dxa"/>
        </w:trPr>
        <w:tc>
          <w:tcPr>
            <w:tcW w:w="7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5E924E8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7</w:t>
            </w:r>
          </w:p>
        </w:tc>
        <w:tc>
          <w:tcPr>
            <w:tcW w:w="276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C39AFF2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1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C1FC4AF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3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0564250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9C94B62" w14:textId="49FB14B5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6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A5DD853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D40CD4F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</w:tr>
      <w:tr w:rsidR="00E41998" w:rsidRPr="003F5AE2" w14:paraId="6E6BAAEF" w14:textId="77777777" w:rsidTr="00E41998">
        <w:trPr>
          <w:trHeight w:val="391"/>
          <w:tblCellSpacing w:w="20" w:type="dxa"/>
        </w:trPr>
        <w:tc>
          <w:tcPr>
            <w:tcW w:w="7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AEFD8CB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8</w:t>
            </w:r>
          </w:p>
        </w:tc>
        <w:tc>
          <w:tcPr>
            <w:tcW w:w="276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E5CC42D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1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7DEE9C8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3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4C03055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DBB8C2D" w14:textId="483AD9BE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6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EFD7130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BEC2C48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</w:tr>
      <w:tr w:rsidR="00E41998" w:rsidRPr="003F5AE2" w14:paraId="44949D19" w14:textId="77777777" w:rsidTr="00E41998">
        <w:trPr>
          <w:trHeight w:val="391"/>
          <w:tblCellSpacing w:w="20" w:type="dxa"/>
        </w:trPr>
        <w:tc>
          <w:tcPr>
            <w:tcW w:w="7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389786E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9</w:t>
            </w:r>
          </w:p>
        </w:tc>
        <w:tc>
          <w:tcPr>
            <w:tcW w:w="276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BDDD320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1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7F9512F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3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A19C00A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2AC5AC1" w14:textId="2C0AEC58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6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922806B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BA56EB2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</w:tr>
      <w:tr w:rsidR="00E41998" w:rsidRPr="003F5AE2" w14:paraId="37D688D9" w14:textId="77777777" w:rsidTr="00E41998">
        <w:trPr>
          <w:trHeight w:val="391"/>
          <w:tblCellSpacing w:w="20" w:type="dxa"/>
        </w:trPr>
        <w:tc>
          <w:tcPr>
            <w:tcW w:w="7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45B9A6E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10</w:t>
            </w:r>
          </w:p>
        </w:tc>
        <w:tc>
          <w:tcPr>
            <w:tcW w:w="276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9403957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1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FE48E1B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3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05DD5D1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E2C70F0" w14:textId="08E911D5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6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9F55378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39009D9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</w:tr>
      <w:tr w:rsidR="00E41998" w:rsidRPr="003F5AE2" w14:paraId="524FC840" w14:textId="77777777" w:rsidTr="00E41998">
        <w:trPr>
          <w:trHeight w:val="391"/>
          <w:tblCellSpacing w:w="20" w:type="dxa"/>
        </w:trPr>
        <w:tc>
          <w:tcPr>
            <w:tcW w:w="7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C4CBD75" w14:textId="3715E749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19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70CF610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8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748A55E" w14:textId="77777777" w:rsidR="00994D0E" w:rsidRDefault="00994D0E" w:rsidP="00D14200">
            <w:pPr>
              <w:spacing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1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8FCF405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3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8F44E5A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B2A3ACF" w14:textId="5AE0B10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6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E1EEC9D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36845F0" w14:textId="77777777" w:rsidR="00994D0E" w:rsidRDefault="00994D0E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</w:p>
        </w:tc>
      </w:tr>
      <w:tr w:rsidR="00E552E8" w:rsidRPr="003F5AE2" w14:paraId="59A571AB" w14:textId="77777777" w:rsidTr="00E41998">
        <w:trPr>
          <w:trHeight w:val="391"/>
          <w:tblCellSpacing w:w="20" w:type="dxa"/>
        </w:trPr>
        <w:tc>
          <w:tcPr>
            <w:tcW w:w="6298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AA3279B" w14:textId="008F0C4F" w:rsidR="00E552E8" w:rsidRDefault="00E552E8" w:rsidP="00E552E8">
            <w:pPr>
              <w:spacing w:line="300" w:lineRule="atLeast"/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ΣΥΝΟΛΟ</w:t>
            </w:r>
          </w:p>
        </w:tc>
        <w:tc>
          <w:tcPr>
            <w:tcW w:w="10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0806E4FC" w14:textId="4F6ED9B7" w:rsidR="00E552E8" w:rsidRDefault="00E552E8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€</w:t>
            </w:r>
          </w:p>
        </w:tc>
        <w:tc>
          <w:tcPr>
            <w:tcW w:w="6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0B8B57FD" w14:textId="77777777" w:rsidR="00E552E8" w:rsidRDefault="00E552E8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€</w:t>
            </w: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7BBB407A" w14:textId="77777777" w:rsidR="00E552E8" w:rsidRDefault="00E552E8" w:rsidP="00D14200">
            <w:pPr>
              <w:spacing w:line="300" w:lineRule="atLeast"/>
              <w:rPr>
                <w:rFonts w:ascii="Calibri" w:eastAsia="SimSun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€</w:t>
            </w:r>
          </w:p>
        </w:tc>
      </w:tr>
    </w:tbl>
    <w:p w14:paraId="4424F646" w14:textId="77777777" w:rsidR="00325506" w:rsidRDefault="00325506" w:rsidP="00077435">
      <w:pPr>
        <w:adjustRightInd w:val="0"/>
        <w:snapToGrid w:val="0"/>
        <w:spacing w:line="300" w:lineRule="atLeast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37B9C363" w14:textId="77777777" w:rsidR="00325506" w:rsidRDefault="00325506" w:rsidP="00077435">
      <w:pPr>
        <w:adjustRightInd w:val="0"/>
        <w:snapToGrid w:val="0"/>
        <w:spacing w:line="300" w:lineRule="atLeast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tbl>
      <w:tblPr>
        <w:tblW w:w="977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589"/>
        <w:gridCol w:w="5671"/>
        <w:gridCol w:w="3513"/>
      </w:tblGrid>
      <w:tr w:rsidR="000A0267" w:rsidRPr="00872354" w14:paraId="519955F6" w14:textId="77777777" w:rsidTr="00BF5F46">
        <w:trPr>
          <w:trHeight w:val="357"/>
          <w:tblCellSpacing w:w="20" w:type="dxa"/>
        </w:trPr>
        <w:tc>
          <w:tcPr>
            <w:tcW w:w="969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  <w:hideMark/>
          </w:tcPr>
          <w:p w14:paraId="0A022141" w14:textId="1E8AB695" w:rsidR="000A0267" w:rsidRDefault="000A0267" w:rsidP="006073FE">
            <w:pPr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077435">
              <w:rPr>
                <w:rFonts w:ascii="Calibri" w:eastAsia="Simsun (Founder Extended)" w:hAnsi="Calibri" w:cs="Calibri"/>
                <w:b/>
                <w:sz w:val="28"/>
                <w:szCs w:val="22"/>
                <w:lang w:val="el-GR"/>
              </w:rPr>
              <w:t>ΜΕΡΟΣ ΙΙΙ</w:t>
            </w:r>
            <w:r>
              <w:rPr>
                <w:rFonts w:ascii="Calibri" w:eastAsia="Simsun (Founder Extended)" w:hAnsi="Calibri" w:cs="Calibri"/>
                <w:b/>
                <w:sz w:val="28"/>
                <w:szCs w:val="22"/>
                <w:lang w:val="el-GR"/>
              </w:rPr>
              <w:t xml:space="preserve"> </w:t>
            </w:r>
            <w:r w:rsidRPr="00671F8E">
              <w:rPr>
                <w:rFonts w:ascii="Calibri" w:eastAsia="Simsun (Founder Extended)" w:hAnsi="Calibri" w:cs="Calibri"/>
                <w:b/>
                <w:sz w:val="28"/>
                <w:szCs w:val="28"/>
                <w:lang w:val="el-GR"/>
              </w:rPr>
              <w:t xml:space="preserve">– </w:t>
            </w:r>
            <w:r w:rsidRPr="00671F8E">
              <w:rPr>
                <w:rFonts w:ascii="Calibri" w:hAnsi="Calibri" w:cs="Calibri"/>
                <w:b/>
                <w:sz w:val="28"/>
                <w:szCs w:val="28"/>
                <w:lang w:val="el-GR"/>
              </w:rPr>
              <w:t>ΑΠΑΙΤΟΥΜΕΝΑ ΣΥΝΟΔΕΥΤΙΚΑ ΕΓΓΡΑΦΑ</w:t>
            </w:r>
          </w:p>
        </w:tc>
      </w:tr>
      <w:tr w:rsidR="000A0267" w14:paraId="4605B8C6" w14:textId="77777777" w:rsidTr="00BF5F46">
        <w:trPr>
          <w:trHeight w:val="357"/>
          <w:tblCellSpacing w:w="20" w:type="dxa"/>
        </w:trPr>
        <w:tc>
          <w:tcPr>
            <w:tcW w:w="969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  <w:hideMark/>
          </w:tcPr>
          <w:p w14:paraId="02839F8E" w14:textId="516E821A" w:rsidR="000A0267" w:rsidRDefault="000A0267" w:rsidP="006073FE">
            <w:pPr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Προσκομίζονται από τον </w:t>
            </w:r>
            <w:proofErr w:type="spellStart"/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αιτητή</w:t>
            </w:r>
            <w:proofErr w:type="spellEnd"/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      (</w:t>
            </w: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sym w:font="Wingdings" w:char="F0FC"/>
            </w: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)</w:t>
            </w:r>
          </w:p>
        </w:tc>
      </w:tr>
      <w:tr w:rsidR="000A0267" w:rsidRPr="00872354" w14:paraId="71167D7F" w14:textId="77777777" w:rsidTr="00BF5F46">
        <w:trPr>
          <w:trHeight w:val="1115"/>
          <w:tblCellSpacing w:w="20" w:type="dxa"/>
        </w:trPr>
        <w:tc>
          <w:tcPr>
            <w:tcW w:w="5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48E6782" w14:textId="77777777" w:rsidR="000A0267" w:rsidRDefault="000A0267" w:rsidP="006073F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563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625CF6D" w14:textId="49D4F29F" w:rsidR="000A0267" w:rsidRPr="00652B0C" w:rsidRDefault="000A0267" w:rsidP="00E41998">
            <w:pPr>
              <w:pStyle w:val="BodyTextIndent"/>
              <w:spacing w:after="0" w:line="320" w:lineRule="atLeast"/>
              <w:ind w:left="0"/>
              <w:jc w:val="both"/>
              <w:rPr>
                <w:rFonts w:ascii="Calibri" w:hAnsi="Calibri" w:cs="Calibri"/>
                <w:kern w:val="16"/>
                <w:sz w:val="22"/>
                <w:szCs w:val="22"/>
                <w:lang w:val="el-GR"/>
              </w:rPr>
            </w:pPr>
            <w:r w:rsidRPr="003A690D">
              <w:rPr>
                <w:rFonts w:ascii="Calibri" w:hAnsi="Calibri" w:cs="Calibri"/>
                <w:kern w:val="16"/>
                <w:sz w:val="22"/>
                <w:szCs w:val="22"/>
                <w:lang w:val="el-GR"/>
              </w:rPr>
              <w:t>Εξοφλημένα τιμολόγια</w:t>
            </w:r>
            <w:r>
              <w:rPr>
                <w:rFonts w:ascii="Calibri" w:hAnsi="Calibri" w:cs="Calibri"/>
                <w:kern w:val="16"/>
                <w:sz w:val="22"/>
                <w:szCs w:val="22"/>
                <w:lang w:val="el-GR"/>
              </w:rPr>
              <w:t xml:space="preserve"> </w:t>
            </w:r>
            <w:r w:rsidR="00BC6BF8">
              <w:rPr>
                <w:rFonts w:ascii="Calibri" w:hAnsi="Calibri" w:cs="Calibri"/>
                <w:kern w:val="16"/>
                <w:sz w:val="22"/>
                <w:szCs w:val="22"/>
                <w:lang w:val="el-GR"/>
              </w:rPr>
              <w:t xml:space="preserve">και τα αποδεικτικά εξόφλησης τους (π.χ. αποδείξεις πληρωμής, αντίγραφα επιταγών και αναλυτική κατάσταση του </w:t>
            </w:r>
            <w:r w:rsidR="00BF7074">
              <w:rPr>
                <w:rFonts w:ascii="Calibri" w:hAnsi="Calibri" w:cs="Calibri"/>
                <w:kern w:val="16"/>
                <w:sz w:val="22"/>
                <w:szCs w:val="22"/>
                <w:lang w:val="el-GR"/>
              </w:rPr>
              <w:t xml:space="preserve">τραπεζικού </w:t>
            </w:r>
            <w:r w:rsidR="00BC6BF8">
              <w:rPr>
                <w:rFonts w:ascii="Calibri" w:hAnsi="Calibri" w:cs="Calibri"/>
                <w:kern w:val="16"/>
                <w:sz w:val="22"/>
                <w:szCs w:val="22"/>
                <w:lang w:val="el-GR"/>
              </w:rPr>
              <w:t xml:space="preserve">λογαριασμού κ.α.). </w:t>
            </w:r>
          </w:p>
        </w:tc>
        <w:tc>
          <w:tcPr>
            <w:tcW w:w="34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3936356" w14:textId="77777777" w:rsidR="000A0267" w:rsidRDefault="000A0267" w:rsidP="006073FE">
            <w:pPr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0A0267" w:rsidRPr="00872354" w14:paraId="427F15DB" w14:textId="77777777" w:rsidTr="00BF5F46">
        <w:trPr>
          <w:trHeight w:val="696"/>
          <w:tblCellSpacing w:w="20" w:type="dxa"/>
        </w:trPr>
        <w:tc>
          <w:tcPr>
            <w:tcW w:w="5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D7D51B0" w14:textId="77777777" w:rsidR="000A0267" w:rsidRPr="00E41998" w:rsidRDefault="000A0267" w:rsidP="008226F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563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BB39B16" w14:textId="3F028C56" w:rsidR="000A0267" w:rsidRPr="00E41998" w:rsidRDefault="000A0267" w:rsidP="00E41998">
            <w:pPr>
              <w:spacing w:line="30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E4199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Φωτογραφικό υλικό στο οποίο θα  </w:t>
            </w:r>
            <w:r w:rsidRPr="00E41998"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 xml:space="preserve">φαίνεται ότι έχει τοποθετηθεί στο σκάφος, μία </w:t>
            </w:r>
            <w:r w:rsidR="00382F5F"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πινακίδα</w:t>
            </w:r>
            <w:r w:rsidR="000A7CFE" w:rsidRPr="000A7CFE"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 xml:space="preserve"> </w:t>
            </w:r>
            <w:r w:rsidR="000A7CFE"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στην εταιρεία/</w:t>
            </w:r>
            <w:r w:rsidR="00413B30"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επιχείρηση</w:t>
            </w:r>
            <w:r w:rsidRPr="00E41998"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 xml:space="preserve"> ελάχιστου μεγέθους Α3</w:t>
            </w:r>
            <w:r w:rsidR="00E41998" w:rsidRPr="00E41998"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.</w:t>
            </w:r>
          </w:p>
        </w:tc>
        <w:tc>
          <w:tcPr>
            <w:tcW w:w="34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4518625" w14:textId="77777777" w:rsidR="000A0267" w:rsidRDefault="000A0267" w:rsidP="008226F2">
            <w:pPr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D56811" w:rsidRPr="00872354" w14:paraId="46A32EA5" w14:textId="77777777" w:rsidTr="00BF5F46">
        <w:trPr>
          <w:trHeight w:val="696"/>
          <w:tblCellSpacing w:w="20" w:type="dxa"/>
        </w:trPr>
        <w:tc>
          <w:tcPr>
            <w:tcW w:w="5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A07593F" w14:textId="77777777" w:rsidR="00D56811" w:rsidRPr="00E41998" w:rsidRDefault="00D56811" w:rsidP="008226F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563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6F7C425" w14:textId="6E5845D3" w:rsidR="00D56811" w:rsidRPr="00E41998" w:rsidRDefault="0092135F" w:rsidP="00E41998">
            <w:pPr>
              <w:spacing w:line="30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92135F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Οποιαδήποτε επιπρόσθετα δικαιολογητικά, ανάλογα με τη φύση του έργου</w:t>
            </w:r>
          </w:p>
        </w:tc>
        <w:tc>
          <w:tcPr>
            <w:tcW w:w="34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A2C7576" w14:textId="77777777" w:rsidR="00D56811" w:rsidRDefault="00D56811" w:rsidP="008226F2">
            <w:pPr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2127955D" w14:textId="0699CC5B" w:rsidR="006073FE" w:rsidRDefault="006073FE" w:rsidP="00077435">
      <w:pPr>
        <w:adjustRightInd w:val="0"/>
        <w:snapToGrid w:val="0"/>
        <w:spacing w:line="300" w:lineRule="atLeast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5541820B" w14:textId="4D26C8AC" w:rsidR="006073FE" w:rsidRDefault="006073FE" w:rsidP="00077435">
      <w:pPr>
        <w:adjustRightInd w:val="0"/>
        <w:snapToGrid w:val="0"/>
        <w:spacing w:line="300" w:lineRule="atLeast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63ED3ECE" w14:textId="28BF0CF1" w:rsidR="006073FE" w:rsidRDefault="006073FE" w:rsidP="00077435">
      <w:pPr>
        <w:adjustRightInd w:val="0"/>
        <w:snapToGrid w:val="0"/>
        <w:spacing w:line="300" w:lineRule="atLeast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44603E56" w14:textId="3B443957" w:rsidR="008226F2" w:rsidRPr="00652B0C" w:rsidRDefault="008226F2" w:rsidP="00077435">
      <w:pPr>
        <w:adjustRightInd w:val="0"/>
        <w:snapToGrid w:val="0"/>
        <w:spacing w:line="300" w:lineRule="atLeast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44EA0AD3" w14:textId="379C83AC" w:rsidR="00077435" w:rsidRDefault="00077435" w:rsidP="00C60A4F">
      <w:pPr>
        <w:adjustRightInd w:val="0"/>
        <w:snapToGrid w:val="0"/>
        <w:spacing w:line="300" w:lineRule="atLeast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54DBC24C" w14:textId="77777777" w:rsidR="00216A2B" w:rsidRPr="008F2DB9" w:rsidRDefault="00216A2B">
      <w:pPr>
        <w:rPr>
          <w:lang w:val="el-GR"/>
        </w:rPr>
      </w:pPr>
    </w:p>
    <w:sectPr w:rsidR="00216A2B" w:rsidRPr="008F2DB9" w:rsidSect="00B435D6">
      <w:headerReference w:type="default" r:id="rId10"/>
      <w:footerReference w:type="even" r:id="rId11"/>
      <w:footerReference w:type="default" r:id="rId12"/>
      <w:pgSz w:w="11909" w:h="16834" w:code="9"/>
      <w:pgMar w:top="1134" w:right="1134" w:bottom="1134" w:left="1134" w:header="680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D4A2B" w14:textId="77777777" w:rsidR="006B7A07" w:rsidRDefault="006B7A07" w:rsidP="00C60A4F">
      <w:r>
        <w:separator/>
      </w:r>
    </w:p>
  </w:endnote>
  <w:endnote w:type="continuationSeparator" w:id="0">
    <w:p w14:paraId="78719D4D" w14:textId="77777777" w:rsidR="006B7A07" w:rsidRDefault="006B7A07" w:rsidP="00C60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SimSun"/>
    <w:charset w:val="86"/>
    <w:family w:val="script"/>
    <w:pitch w:val="fixed"/>
    <w:sig w:usb0="00000000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0ADD8" w14:textId="77777777" w:rsidR="006A064C" w:rsidRDefault="00595900" w:rsidP="003E60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BA1CFF" w14:textId="77777777" w:rsidR="006A064C" w:rsidRDefault="006A064C" w:rsidP="000770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i/>
        <w:sz w:val="20"/>
      </w:rPr>
      <w:id w:val="53346242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i/>
            <w:sz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178CFDD9" w14:textId="6FFDCC34" w:rsidR="00266D28" w:rsidRPr="00C4298B" w:rsidRDefault="00266D28" w:rsidP="00C4298B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i/>
                <w:sz w:val="20"/>
              </w:rPr>
            </w:pPr>
            <w:r w:rsidRPr="00266D28">
              <w:rPr>
                <w:rFonts w:asciiTheme="minorHAnsi" w:hAnsiTheme="minorHAnsi" w:cstheme="minorHAnsi"/>
                <w:i/>
                <w:sz w:val="20"/>
                <w:lang w:val="el-GR"/>
              </w:rPr>
              <w:t>Σελίδα</w:t>
            </w:r>
            <w:r w:rsidRPr="00266D28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Pr="00266D28">
              <w:rPr>
                <w:rFonts w:asciiTheme="minorHAnsi" w:hAnsiTheme="minorHAnsi" w:cstheme="minorHAnsi"/>
                <w:b/>
                <w:bCs/>
                <w:i/>
                <w:sz w:val="20"/>
              </w:rPr>
              <w:fldChar w:fldCharType="begin"/>
            </w:r>
            <w:r w:rsidRPr="00266D28">
              <w:rPr>
                <w:rFonts w:asciiTheme="minorHAnsi" w:hAnsiTheme="minorHAnsi" w:cstheme="minorHAnsi"/>
                <w:b/>
                <w:bCs/>
                <w:i/>
                <w:sz w:val="20"/>
              </w:rPr>
              <w:instrText xml:space="preserve"> PAGE </w:instrText>
            </w:r>
            <w:r w:rsidRPr="00266D28">
              <w:rPr>
                <w:rFonts w:asciiTheme="minorHAnsi" w:hAnsiTheme="minorHAnsi" w:cstheme="minorHAnsi"/>
                <w:b/>
                <w:bCs/>
                <w:i/>
                <w:sz w:val="20"/>
              </w:rPr>
              <w:fldChar w:fldCharType="separate"/>
            </w:r>
            <w:r w:rsidR="001A0B4E">
              <w:rPr>
                <w:rFonts w:asciiTheme="minorHAnsi" w:hAnsiTheme="minorHAnsi" w:cstheme="minorHAnsi"/>
                <w:b/>
                <w:bCs/>
                <w:i/>
                <w:noProof/>
                <w:sz w:val="20"/>
              </w:rPr>
              <w:t>3</w:t>
            </w:r>
            <w:r w:rsidRPr="00266D28">
              <w:rPr>
                <w:rFonts w:asciiTheme="minorHAnsi" w:hAnsiTheme="minorHAnsi" w:cstheme="minorHAnsi"/>
                <w:b/>
                <w:bCs/>
                <w:i/>
                <w:sz w:val="20"/>
              </w:rPr>
              <w:fldChar w:fldCharType="end"/>
            </w:r>
            <w:r w:rsidRPr="00266D28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Pr="00266D28">
              <w:rPr>
                <w:rFonts w:asciiTheme="minorHAnsi" w:hAnsiTheme="minorHAnsi" w:cstheme="minorHAnsi"/>
                <w:i/>
                <w:sz w:val="20"/>
                <w:lang w:val="el-GR"/>
              </w:rPr>
              <w:t>από</w:t>
            </w:r>
            <w:r w:rsidRPr="00266D28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Pr="00266D28">
              <w:rPr>
                <w:rFonts w:asciiTheme="minorHAnsi" w:hAnsiTheme="minorHAnsi" w:cstheme="minorHAnsi"/>
                <w:b/>
                <w:bCs/>
                <w:i/>
                <w:sz w:val="20"/>
              </w:rPr>
              <w:fldChar w:fldCharType="begin"/>
            </w:r>
            <w:r w:rsidRPr="00266D28">
              <w:rPr>
                <w:rFonts w:asciiTheme="minorHAnsi" w:hAnsiTheme="minorHAnsi" w:cstheme="minorHAnsi"/>
                <w:b/>
                <w:bCs/>
                <w:i/>
                <w:sz w:val="20"/>
              </w:rPr>
              <w:instrText xml:space="preserve"> NUMPAGES  </w:instrText>
            </w:r>
            <w:r w:rsidRPr="00266D28">
              <w:rPr>
                <w:rFonts w:asciiTheme="minorHAnsi" w:hAnsiTheme="minorHAnsi" w:cstheme="minorHAnsi"/>
                <w:b/>
                <w:bCs/>
                <w:i/>
                <w:sz w:val="20"/>
              </w:rPr>
              <w:fldChar w:fldCharType="separate"/>
            </w:r>
            <w:r w:rsidR="001A0B4E">
              <w:rPr>
                <w:rFonts w:asciiTheme="minorHAnsi" w:hAnsiTheme="minorHAnsi" w:cstheme="minorHAnsi"/>
                <w:b/>
                <w:bCs/>
                <w:i/>
                <w:noProof/>
                <w:sz w:val="20"/>
              </w:rPr>
              <w:t>3</w:t>
            </w:r>
            <w:r w:rsidRPr="00266D28">
              <w:rPr>
                <w:rFonts w:asciiTheme="minorHAnsi" w:hAnsiTheme="minorHAnsi" w:cstheme="minorHAnsi"/>
                <w:b/>
                <w:bCs/>
                <w:i/>
                <w:sz w:val="20"/>
              </w:rPr>
              <w:fldChar w:fldCharType="end"/>
            </w:r>
            <w:r w:rsidR="00C4298B">
              <w:rPr>
                <w:rFonts w:asciiTheme="minorHAnsi" w:hAnsiTheme="minorHAnsi" w:cstheme="minorHAnsi"/>
                <w:b/>
                <w:bCs/>
                <w:i/>
                <w:sz w:val="20"/>
                <w:lang w:val="el-GR"/>
              </w:rPr>
              <w:tab/>
            </w:r>
            <w:r w:rsidR="00C4298B">
              <w:rPr>
                <w:rFonts w:asciiTheme="minorHAnsi" w:hAnsiTheme="minorHAnsi" w:cstheme="minorHAnsi"/>
                <w:b/>
                <w:bCs/>
                <w:i/>
                <w:sz w:val="20"/>
                <w:lang w:val="el-GR"/>
              </w:rPr>
              <w:tab/>
            </w:r>
            <w:r w:rsidR="00C4298B">
              <w:rPr>
                <w:rFonts w:asciiTheme="minorHAnsi" w:hAnsiTheme="minorHAnsi" w:cstheme="minorHAnsi"/>
                <w:b/>
                <w:bCs/>
                <w:i/>
                <w:sz w:val="20"/>
                <w:lang w:val="el-GR"/>
              </w:rPr>
              <w:tab/>
            </w:r>
            <w:r w:rsidR="00C4298B">
              <w:rPr>
                <w:rFonts w:asciiTheme="minorHAnsi" w:hAnsiTheme="minorHAnsi" w:cstheme="minorHAnsi"/>
                <w:b/>
                <w:bCs/>
                <w:i/>
                <w:sz w:val="20"/>
                <w:lang w:val="el-GR"/>
              </w:rPr>
              <w:tab/>
            </w:r>
            <w:r w:rsidR="00C4298B">
              <w:rPr>
                <w:rFonts w:asciiTheme="minorHAnsi" w:hAnsiTheme="minorHAnsi" w:cstheme="minorHAnsi"/>
                <w:b/>
                <w:bCs/>
                <w:i/>
                <w:sz w:val="20"/>
                <w:lang w:val="el-GR"/>
              </w:rPr>
              <w:tab/>
            </w:r>
            <w:r w:rsidR="00C4298B">
              <w:rPr>
                <w:rFonts w:asciiTheme="minorHAnsi" w:hAnsiTheme="minorHAnsi" w:cstheme="minorHAnsi"/>
                <w:b/>
                <w:bCs/>
                <w:i/>
                <w:sz w:val="20"/>
                <w:lang w:val="el-GR"/>
              </w:rPr>
              <w:tab/>
            </w:r>
            <w:r w:rsidR="00C4298B">
              <w:rPr>
                <w:rFonts w:asciiTheme="minorHAnsi" w:hAnsiTheme="minorHAnsi" w:cstheme="minorHAnsi"/>
                <w:b/>
                <w:bCs/>
                <w:i/>
                <w:sz w:val="20"/>
                <w:lang w:val="el-GR"/>
              </w:rPr>
              <w:tab/>
            </w:r>
            <w:r w:rsidR="00C4298B">
              <w:rPr>
                <w:rFonts w:asciiTheme="minorHAnsi" w:hAnsiTheme="minorHAnsi" w:cstheme="minorHAnsi"/>
                <w:b/>
                <w:bCs/>
                <w:i/>
                <w:sz w:val="20"/>
                <w:lang w:val="el-GR"/>
              </w:rPr>
              <w:tab/>
            </w:r>
            <w:r w:rsidR="00C4298B">
              <w:rPr>
                <w:rFonts w:asciiTheme="minorHAnsi" w:hAnsiTheme="minorHAnsi" w:cstheme="minorHAnsi"/>
                <w:b/>
                <w:bCs/>
                <w:i/>
                <w:sz w:val="20"/>
                <w:lang w:val="el-GR"/>
              </w:rPr>
              <w:tab/>
            </w:r>
            <w:r w:rsidR="00C4298B">
              <w:rPr>
                <w:rFonts w:asciiTheme="minorHAnsi" w:hAnsiTheme="minorHAnsi" w:cstheme="minorHAnsi"/>
                <w:b/>
                <w:bCs/>
                <w:i/>
                <w:sz w:val="20"/>
                <w:lang w:val="el-GR"/>
              </w:rPr>
              <w:tab/>
            </w:r>
            <w:r w:rsidR="00C4298B" w:rsidRPr="00C4298B">
              <w:rPr>
                <w:rFonts w:asciiTheme="minorHAnsi" w:hAnsiTheme="minorHAnsi" w:cstheme="minorHAnsi"/>
                <w:i/>
                <w:sz w:val="20"/>
                <w:lang w:val="el-GR"/>
              </w:rPr>
              <w:t>Παράρτημα 9</w:t>
            </w:r>
          </w:p>
        </w:sdtContent>
      </w:sdt>
    </w:sdtContent>
  </w:sdt>
  <w:p w14:paraId="16F329C7" w14:textId="77777777" w:rsidR="00084E11" w:rsidRPr="00266D28" w:rsidRDefault="00084E11" w:rsidP="00266D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67B6" w14:textId="77777777" w:rsidR="006B7A07" w:rsidRDefault="006B7A07" w:rsidP="00C60A4F">
      <w:r>
        <w:separator/>
      </w:r>
    </w:p>
  </w:footnote>
  <w:footnote w:type="continuationSeparator" w:id="0">
    <w:p w14:paraId="4271B506" w14:textId="77777777" w:rsidR="006B7A07" w:rsidRDefault="006B7A07" w:rsidP="00C60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10FDC" w14:textId="0EFAEAA6" w:rsidR="006A064C" w:rsidRPr="006D5895" w:rsidRDefault="00595900" w:rsidP="004175A0">
    <w:pPr>
      <w:pStyle w:val="Header"/>
      <w:ind w:right="-1080"/>
      <w:rPr>
        <w:sz w:val="16"/>
        <w:szCs w:val="16"/>
        <w:lang w:val="el-GR"/>
      </w:rPr>
    </w:pPr>
    <w:r>
      <w:rPr>
        <w:sz w:val="20"/>
        <w:szCs w:val="20"/>
        <w:lang w:val="el-GR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EAD"/>
    <w:multiLevelType w:val="hybridMultilevel"/>
    <w:tmpl w:val="EB060086"/>
    <w:lvl w:ilvl="0" w:tplc="84E277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1364" w:hanging="180"/>
      </w:pPr>
    </w:lvl>
    <w:lvl w:ilvl="3" w:tplc="0809000F" w:tentative="1">
      <w:start w:val="1"/>
      <w:numFmt w:val="decimal"/>
      <w:lvlText w:val="%4."/>
      <w:lvlJc w:val="left"/>
      <w:pPr>
        <w:ind w:left="2084" w:hanging="360"/>
      </w:pPr>
    </w:lvl>
    <w:lvl w:ilvl="4" w:tplc="08090019" w:tentative="1">
      <w:start w:val="1"/>
      <w:numFmt w:val="lowerLetter"/>
      <w:lvlText w:val="%5."/>
      <w:lvlJc w:val="left"/>
      <w:pPr>
        <w:ind w:left="2804" w:hanging="360"/>
      </w:pPr>
    </w:lvl>
    <w:lvl w:ilvl="5" w:tplc="0809001B" w:tentative="1">
      <w:start w:val="1"/>
      <w:numFmt w:val="lowerRoman"/>
      <w:lvlText w:val="%6."/>
      <w:lvlJc w:val="right"/>
      <w:pPr>
        <w:ind w:left="3524" w:hanging="180"/>
      </w:pPr>
    </w:lvl>
    <w:lvl w:ilvl="6" w:tplc="0809000F" w:tentative="1">
      <w:start w:val="1"/>
      <w:numFmt w:val="decimal"/>
      <w:lvlText w:val="%7."/>
      <w:lvlJc w:val="left"/>
      <w:pPr>
        <w:ind w:left="4244" w:hanging="360"/>
      </w:pPr>
    </w:lvl>
    <w:lvl w:ilvl="7" w:tplc="08090019" w:tentative="1">
      <w:start w:val="1"/>
      <w:numFmt w:val="lowerLetter"/>
      <w:lvlText w:val="%8."/>
      <w:lvlJc w:val="left"/>
      <w:pPr>
        <w:ind w:left="4964" w:hanging="360"/>
      </w:pPr>
    </w:lvl>
    <w:lvl w:ilvl="8" w:tplc="080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1" w15:restartNumberingAfterBreak="0">
    <w:nsid w:val="0BEE5492"/>
    <w:multiLevelType w:val="hybridMultilevel"/>
    <w:tmpl w:val="45321B12"/>
    <w:lvl w:ilvl="0" w:tplc="6BF2B332">
      <w:start w:val="1"/>
      <w:numFmt w:val="bullet"/>
      <w:lvlText w:val="▪"/>
      <w:lvlJc w:val="left"/>
      <w:pPr>
        <w:tabs>
          <w:tab w:val="num" w:pos="900"/>
        </w:tabs>
        <w:ind w:left="90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8677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9017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A4F"/>
    <w:rsid w:val="000007B1"/>
    <w:rsid w:val="00011AE7"/>
    <w:rsid w:val="00021C0A"/>
    <w:rsid w:val="00030517"/>
    <w:rsid w:val="00045E3E"/>
    <w:rsid w:val="00077435"/>
    <w:rsid w:val="00084E11"/>
    <w:rsid w:val="000A0267"/>
    <w:rsid w:val="000A473A"/>
    <w:rsid w:val="000A7CFE"/>
    <w:rsid w:val="000B6AE1"/>
    <w:rsid w:val="000B70F0"/>
    <w:rsid w:val="000E2ACA"/>
    <w:rsid w:val="000F291B"/>
    <w:rsid w:val="00111FD1"/>
    <w:rsid w:val="00122555"/>
    <w:rsid w:val="001426A8"/>
    <w:rsid w:val="00154370"/>
    <w:rsid w:val="001A0B4E"/>
    <w:rsid w:val="001D01B6"/>
    <w:rsid w:val="001D269E"/>
    <w:rsid w:val="001F0FD6"/>
    <w:rsid w:val="00205F12"/>
    <w:rsid w:val="00216A2B"/>
    <w:rsid w:val="00242A1C"/>
    <w:rsid w:val="002614C2"/>
    <w:rsid w:val="00266D28"/>
    <w:rsid w:val="002A4E00"/>
    <w:rsid w:val="002B33D1"/>
    <w:rsid w:val="002B5EC1"/>
    <w:rsid w:val="002C48D2"/>
    <w:rsid w:val="002D18F5"/>
    <w:rsid w:val="00325506"/>
    <w:rsid w:val="00340CD1"/>
    <w:rsid w:val="00382F5F"/>
    <w:rsid w:val="003A2E8D"/>
    <w:rsid w:val="003A6567"/>
    <w:rsid w:val="003A7B20"/>
    <w:rsid w:val="003C1EEC"/>
    <w:rsid w:val="003E29F9"/>
    <w:rsid w:val="00413B30"/>
    <w:rsid w:val="0041773E"/>
    <w:rsid w:val="00475E16"/>
    <w:rsid w:val="004806F4"/>
    <w:rsid w:val="004970C1"/>
    <w:rsid w:val="004A63A7"/>
    <w:rsid w:val="004A6763"/>
    <w:rsid w:val="004B7631"/>
    <w:rsid w:val="00502974"/>
    <w:rsid w:val="00510A71"/>
    <w:rsid w:val="005260B3"/>
    <w:rsid w:val="00527E14"/>
    <w:rsid w:val="0055186E"/>
    <w:rsid w:val="00595900"/>
    <w:rsid w:val="005D59EC"/>
    <w:rsid w:val="005D5A70"/>
    <w:rsid w:val="005E4A44"/>
    <w:rsid w:val="006073FE"/>
    <w:rsid w:val="00635BD7"/>
    <w:rsid w:val="00650DEF"/>
    <w:rsid w:val="00652B0C"/>
    <w:rsid w:val="00671F8E"/>
    <w:rsid w:val="00677B88"/>
    <w:rsid w:val="006A064C"/>
    <w:rsid w:val="006A2081"/>
    <w:rsid w:val="006B1395"/>
    <w:rsid w:val="006B7A07"/>
    <w:rsid w:val="006E5D84"/>
    <w:rsid w:val="006E642B"/>
    <w:rsid w:val="007042BC"/>
    <w:rsid w:val="007140FB"/>
    <w:rsid w:val="00730CBF"/>
    <w:rsid w:val="007350E7"/>
    <w:rsid w:val="007655A2"/>
    <w:rsid w:val="007702F9"/>
    <w:rsid w:val="007B621B"/>
    <w:rsid w:val="007C229B"/>
    <w:rsid w:val="007C46DD"/>
    <w:rsid w:val="007D2E87"/>
    <w:rsid w:val="007D5898"/>
    <w:rsid w:val="007E172E"/>
    <w:rsid w:val="008157D4"/>
    <w:rsid w:val="008226F2"/>
    <w:rsid w:val="008257F0"/>
    <w:rsid w:val="00834C14"/>
    <w:rsid w:val="00872354"/>
    <w:rsid w:val="00880765"/>
    <w:rsid w:val="008C03C5"/>
    <w:rsid w:val="008F2620"/>
    <w:rsid w:val="008F2DB9"/>
    <w:rsid w:val="00910202"/>
    <w:rsid w:val="0091599C"/>
    <w:rsid w:val="0092135F"/>
    <w:rsid w:val="00922F63"/>
    <w:rsid w:val="009317B2"/>
    <w:rsid w:val="0093310C"/>
    <w:rsid w:val="0093381D"/>
    <w:rsid w:val="009659A2"/>
    <w:rsid w:val="009806FE"/>
    <w:rsid w:val="00980BB7"/>
    <w:rsid w:val="00994D0E"/>
    <w:rsid w:val="009B3E88"/>
    <w:rsid w:val="009B6396"/>
    <w:rsid w:val="00A06D9E"/>
    <w:rsid w:val="00A4359C"/>
    <w:rsid w:val="00A51D5A"/>
    <w:rsid w:val="00A764F2"/>
    <w:rsid w:val="00AA0A8F"/>
    <w:rsid w:val="00AA7342"/>
    <w:rsid w:val="00B03B33"/>
    <w:rsid w:val="00B24564"/>
    <w:rsid w:val="00B41A72"/>
    <w:rsid w:val="00B435D6"/>
    <w:rsid w:val="00B43EBE"/>
    <w:rsid w:val="00B44910"/>
    <w:rsid w:val="00B80C59"/>
    <w:rsid w:val="00B875F9"/>
    <w:rsid w:val="00BA1A0F"/>
    <w:rsid w:val="00BC09B5"/>
    <w:rsid w:val="00BC6BF8"/>
    <w:rsid w:val="00BD71C5"/>
    <w:rsid w:val="00BF5F46"/>
    <w:rsid w:val="00BF7074"/>
    <w:rsid w:val="00C146E6"/>
    <w:rsid w:val="00C21D97"/>
    <w:rsid w:val="00C23539"/>
    <w:rsid w:val="00C31D65"/>
    <w:rsid w:val="00C4298B"/>
    <w:rsid w:val="00C45F6C"/>
    <w:rsid w:val="00C60A4F"/>
    <w:rsid w:val="00C60E33"/>
    <w:rsid w:val="00C66516"/>
    <w:rsid w:val="00C7436A"/>
    <w:rsid w:val="00C826B0"/>
    <w:rsid w:val="00C90768"/>
    <w:rsid w:val="00C91CFA"/>
    <w:rsid w:val="00CA5D33"/>
    <w:rsid w:val="00CB6A6D"/>
    <w:rsid w:val="00CC469A"/>
    <w:rsid w:val="00CD216C"/>
    <w:rsid w:val="00CF6425"/>
    <w:rsid w:val="00D0269A"/>
    <w:rsid w:val="00D359AC"/>
    <w:rsid w:val="00D363B0"/>
    <w:rsid w:val="00D56811"/>
    <w:rsid w:val="00D5791A"/>
    <w:rsid w:val="00D855BC"/>
    <w:rsid w:val="00D91B2A"/>
    <w:rsid w:val="00D96CA0"/>
    <w:rsid w:val="00DC5747"/>
    <w:rsid w:val="00DD4C8B"/>
    <w:rsid w:val="00DF1643"/>
    <w:rsid w:val="00DF53EE"/>
    <w:rsid w:val="00DF68B6"/>
    <w:rsid w:val="00E068E2"/>
    <w:rsid w:val="00E1635E"/>
    <w:rsid w:val="00E31933"/>
    <w:rsid w:val="00E41998"/>
    <w:rsid w:val="00E5399F"/>
    <w:rsid w:val="00E552E8"/>
    <w:rsid w:val="00E742CA"/>
    <w:rsid w:val="00E74EC9"/>
    <w:rsid w:val="00EA2288"/>
    <w:rsid w:val="00EE04C8"/>
    <w:rsid w:val="00F444E7"/>
    <w:rsid w:val="00F55CAA"/>
    <w:rsid w:val="00FA16AB"/>
    <w:rsid w:val="00FB68FB"/>
    <w:rsid w:val="00F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90C4F"/>
  <w15:chartTrackingRefBased/>
  <w15:docId w15:val="{1ABE1774-241F-4429-8B3A-DDE8DEA2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rsid w:val="00C60A4F"/>
    <w:pPr>
      <w:autoSpaceDE w:val="0"/>
      <w:autoSpaceDN w:val="0"/>
      <w:adjustRightInd w:val="0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C60A4F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60A4F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C60A4F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PageNumber">
    <w:name w:val="page number"/>
    <w:basedOn w:val="DefaultParagraphFont"/>
    <w:rsid w:val="00C60A4F"/>
  </w:style>
  <w:style w:type="paragraph" w:styleId="BalloonText">
    <w:name w:val="Balloon Text"/>
    <w:basedOn w:val="Normal"/>
    <w:link w:val="BalloonTextChar"/>
    <w:uiPriority w:val="99"/>
    <w:semiHidden/>
    <w:unhideWhenUsed/>
    <w:rsid w:val="00C907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768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40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C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CD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CD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C48D2"/>
    <w:pPr>
      <w:spacing w:after="0" w:line="240" w:lineRule="auto"/>
    </w:pPr>
    <w:rPr>
      <w:rFonts w:ascii="Times New Roman" w:eastAsia="Simsun (Founder Extended)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05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0765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B03B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03B3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B03B33"/>
    <w:rPr>
      <w:vertAlign w:val="superscript"/>
    </w:rPr>
  </w:style>
  <w:style w:type="paragraph" w:styleId="BodyTextIndent">
    <w:name w:val="Body Text Indent"/>
    <w:basedOn w:val="Normal"/>
    <w:link w:val="BodyTextIndentChar"/>
    <w:unhideWhenUsed/>
    <w:rsid w:val="00BC6BF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C6BF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91B2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E5A0E-0D95-405B-9843-DDE0ECD86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Pappouli</dc:creator>
  <cp:keywords/>
  <dc:description/>
  <cp:lastModifiedBy>Info Anetpa</cp:lastModifiedBy>
  <cp:revision>17</cp:revision>
  <dcterms:created xsi:type="dcterms:W3CDTF">2023-06-30T06:45:00Z</dcterms:created>
  <dcterms:modified xsi:type="dcterms:W3CDTF">2026-07-20T15:07:00Z</dcterms:modified>
</cp:coreProperties>
</file>